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8B" w:rsidRDefault="00B8308B" w:rsidP="00B8308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8308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H: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08B" w:rsidRDefault="00B8308B" w:rsidP="00B8308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8308B" w:rsidRDefault="00B8308B" w:rsidP="00B8308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3A73" w:rsidRPr="002F0299" w:rsidRDefault="004A3A73" w:rsidP="00B8308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F0299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</w:t>
      </w:r>
      <w:r w:rsidRPr="002F0299">
        <w:rPr>
          <w:rFonts w:ascii="Times New Roman" w:eastAsia="Times New Roman" w:hAnsi="Times New Roman" w:cs="Times New Roman"/>
          <w:sz w:val="28"/>
          <w:szCs w:val="28"/>
        </w:rPr>
        <w:t>. Общее положение</w:t>
      </w:r>
    </w:p>
    <w:p w:rsidR="004A3A73" w:rsidRPr="002F0299" w:rsidRDefault="004A3A73" w:rsidP="004A3A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299">
        <w:rPr>
          <w:rFonts w:ascii="Times New Roman" w:hAnsi="Times New Roman" w:cs="Times New Roman"/>
          <w:sz w:val="28"/>
          <w:szCs w:val="28"/>
        </w:rPr>
        <w:t>1.1. Настоящее Положение о порядке приема на обучение по образовательным программам дошкольного образования (возникновения образовательных отношений), перевода, приостановления, отчисления (прекращения образовательных отношений) воспитанников (далее - Порядок) разработано в соответствии</w:t>
      </w:r>
      <w:r w:rsidR="002611CA">
        <w:rPr>
          <w:rFonts w:ascii="Times New Roman" w:hAnsi="Times New Roman" w:cs="Times New Roman"/>
          <w:sz w:val="28"/>
          <w:szCs w:val="28"/>
        </w:rPr>
        <w:t xml:space="preserve"> </w:t>
      </w:r>
      <w:r w:rsidRPr="002F0299">
        <w:rPr>
          <w:rFonts w:ascii="Times New Roman" w:hAnsi="Times New Roman" w:cs="Times New Roman"/>
          <w:sz w:val="28"/>
          <w:szCs w:val="28"/>
        </w:rPr>
        <w:t>с:</w:t>
      </w:r>
    </w:p>
    <w:p w:rsidR="004A3A73" w:rsidRPr="002F0299" w:rsidRDefault="004A3A73" w:rsidP="004A3A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299">
        <w:rPr>
          <w:rFonts w:ascii="Times New Roman" w:hAnsi="Times New Roman" w:cs="Times New Roman"/>
          <w:sz w:val="28"/>
          <w:szCs w:val="28"/>
        </w:rPr>
        <w:t xml:space="preserve">-  частью 8 статьи 55 Федерального закона от 29 декабря 2012 г. N 273-ФЗ "Об образовании в Российской Федерации"; </w:t>
      </w:r>
    </w:p>
    <w:p w:rsidR="004A3A73" w:rsidRDefault="004A3A73" w:rsidP="004A3A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299">
        <w:rPr>
          <w:rFonts w:ascii="Times New Roman" w:hAnsi="Times New Roman" w:cs="Times New Roman"/>
          <w:sz w:val="28"/>
          <w:szCs w:val="28"/>
        </w:rPr>
        <w:t xml:space="preserve">- приказом Министерства и образования и науки от 8 апреля 2014 года N 293 «Об утверждении </w:t>
      </w:r>
      <w:hyperlink r:id="rId8" w:history="1">
        <w:r w:rsidRPr="002F0299">
          <w:rPr>
            <w:rFonts w:ascii="Times New Roman" w:hAnsi="Times New Roman" w:cs="Times New Roman"/>
            <w:sz w:val="28"/>
            <w:szCs w:val="28"/>
          </w:rPr>
          <w:t>Порядка приема на обучение по образовательным программам дошкольного образования</w:t>
        </w:r>
      </w:hyperlink>
      <w:r w:rsidRPr="002F0299">
        <w:rPr>
          <w:rFonts w:ascii="Times New Roman" w:hAnsi="Times New Roman" w:cs="Times New Roman"/>
          <w:sz w:val="28"/>
          <w:szCs w:val="28"/>
        </w:rPr>
        <w:t>»;</w:t>
      </w:r>
    </w:p>
    <w:p w:rsidR="004A3A73" w:rsidRPr="00305182" w:rsidRDefault="004A3A73" w:rsidP="004A3A73">
      <w:pPr>
        <w:pStyle w:val="ConsPlusNormal0"/>
        <w:ind w:firstLine="540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E42569">
        <w:rPr>
          <w:rFonts w:ascii="Times New Roman" w:hAnsi="Times New Roman" w:cs="Times New Roman"/>
          <w:sz w:val="28"/>
          <w:szCs w:val="28"/>
        </w:rPr>
        <w:t>-</w:t>
      </w:r>
      <w:r w:rsidRPr="00E42569">
        <w:rPr>
          <w:rStyle w:val="ab"/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(Минобрнауки России) от 28 декабря 2015 г. N 1527 г. Москва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4A3A73" w:rsidRPr="002F0299" w:rsidRDefault="004A3A73" w:rsidP="004A3A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299">
        <w:t xml:space="preserve">- </w:t>
      </w:r>
      <w:r w:rsidRPr="002F0299">
        <w:rPr>
          <w:rFonts w:ascii="Times New Roman" w:hAnsi="Times New Roman" w:cs="Times New Roman"/>
          <w:sz w:val="28"/>
          <w:szCs w:val="28"/>
        </w:rPr>
        <w:t>приказом комитета по образованию города Барнаула № 668-осн от 08.05.2014 г. «Об утверждении Положения о порядке комплектования муниципальных бюджетных дошкольных образовательных учреждений, автономных дошкольных образовательных учреждений города Барнаула;</w:t>
      </w:r>
    </w:p>
    <w:p w:rsidR="004A3A73" w:rsidRPr="002F0299" w:rsidRDefault="004A3A73" w:rsidP="004A3A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299">
        <w:rPr>
          <w:rFonts w:ascii="Times New Roman" w:hAnsi="Times New Roman" w:cs="Times New Roman"/>
          <w:sz w:val="28"/>
          <w:szCs w:val="28"/>
        </w:rPr>
        <w:t>- Уставом Учреждения .</w:t>
      </w:r>
    </w:p>
    <w:p w:rsidR="004A3A73" w:rsidRPr="002F0299" w:rsidRDefault="004A3A73" w:rsidP="004A3A7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299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2F0299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прядок приема на обучение по образовательным программам дошкольного образования (возникновения образовательных отношений), перевода, приостановления, отчисления (прекращения образовательных отношений) воспитанников.  </w:t>
      </w:r>
    </w:p>
    <w:p w:rsidR="004A3A73" w:rsidRPr="002F0299" w:rsidRDefault="004A3A73" w:rsidP="004A3A7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F0299">
        <w:rPr>
          <w:rFonts w:ascii="Times New Roman" w:eastAsia="Times New Roman" w:hAnsi="Times New Roman" w:cs="Times New Roman"/>
          <w:sz w:val="28"/>
          <w:szCs w:val="28"/>
        </w:rPr>
        <w:t>1.3. Изменения и дополнения в настоящий Порядок вносятся Педагогическим советом Учреждения и принимаются на его заседании.</w:t>
      </w:r>
    </w:p>
    <w:p w:rsidR="004A3A73" w:rsidRPr="002F0299" w:rsidRDefault="004A3A73" w:rsidP="004A3A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29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3A73" w:rsidRPr="002F0299" w:rsidRDefault="004A3A73" w:rsidP="004A3A7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29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2F0299">
        <w:rPr>
          <w:rFonts w:ascii="Times New Roman" w:eastAsia="Calibri" w:hAnsi="Times New Roman" w:cs="Times New Roman"/>
          <w:sz w:val="28"/>
          <w:szCs w:val="28"/>
          <w:lang w:eastAsia="en-US"/>
        </w:rPr>
        <w:t>.Правила приема воспитанников в Учреждение</w:t>
      </w:r>
    </w:p>
    <w:p w:rsidR="004A3A73" w:rsidRPr="002F0299" w:rsidRDefault="004A3A73" w:rsidP="004A3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2.1. Прием в Учреждение осуществляется в течение всего календарного года при наличии свободных мест.</w:t>
      </w:r>
    </w:p>
    <w:p w:rsidR="004A3A73" w:rsidRPr="002F0299" w:rsidRDefault="004A3A73" w:rsidP="004A3A7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</w:t>
      </w:r>
      <w:r w:rsidRPr="002F0299">
        <w:rPr>
          <w:rFonts w:ascii="Times New Roman" w:hAnsi="Times New Roman" w:cs="Times New Roman"/>
          <w:sz w:val="28"/>
          <w:szCs w:val="28"/>
        </w:rPr>
        <w:t xml:space="preserve">В приеме может быть отказано только по причине отсутствия в </w:t>
      </w:r>
      <w:r w:rsidRPr="00E42569">
        <w:rPr>
          <w:rFonts w:ascii="Times New Roman" w:hAnsi="Times New Roman" w:cs="Times New Roman"/>
          <w:sz w:val="28"/>
          <w:szCs w:val="28"/>
        </w:rPr>
        <w:t>Учреждении</w:t>
      </w:r>
      <w:r w:rsidR="002611CA">
        <w:rPr>
          <w:rFonts w:ascii="Times New Roman" w:hAnsi="Times New Roman" w:cs="Times New Roman"/>
          <w:sz w:val="28"/>
          <w:szCs w:val="28"/>
        </w:rPr>
        <w:t xml:space="preserve"> </w:t>
      </w:r>
      <w:r w:rsidRPr="002F0299">
        <w:rPr>
          <w:rFonts w:ascii="Times New Roman" w:hAnsi="Times New Roman" w:cs="Times New Roman"/>
          <w:sz w:val="28"/>
          <w:szCs w:val="28"/>
        </w:rPr>
        <w:t>свободных мест.</w:t>
      </w:r>
    </w:p>
    <w:p w:rsidR="004A3A73" w:rsidRPr="002F0299" w:rsidRDefault="004A3A73" w:rsidP="004A3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F0299">
        <w:rPr>
          <w:rFonts w:ascii="Times New Roman" w:hAnsi="Times New Roman"/>
          <w:sz w:val="28"/>
          <w:szCs w:val="28"/>
        </w:rPr>
        <w:t>2.3.  В Учреждение принимаются дети в возрасте с 2-х месяцев (при наличии соответствующих условий) до 7 лет.</w:t>
      </w:r>
    </w:p>
    <w:p w:rsidR="004A3A73" w:rsidRPr="002F0299" w:rsidRDefault="004A3A73" w:rsidP="004A3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2.4. При приеме детей в Учреждение не допускаются ограничения по половой принадлежности, национальности, языку, происхождению, отношению к религии, социальному положению родителей.</w:t>
      </w:r>
    </w:p>
    <w:p w:rsidR="004A3A73" w:rsidRPr="002F0299" w:rsidRDefault="004A3A73" w:rsidP="004A3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 xml:space="preserve">2.5.  Прием в Учреждение осуществляется по личному заявлению родителя (законного представителя)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</w:t>
      </w:r>
      <w:r w:rsidRPr="002F0299">
        <w:rPr>
          <w:rFonts w:ascii="Times New Roman" w:hAnsi="Times New Roman"/>
          <w:sz w:val="28"/>
          <w:szCs w:val="28"/>
        </w:rPr>
        <w:lastRenderedPageBreak/>
        <w:t xml:space="preserve">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2F0299">
          <w:rPr>
            <w:rFonts w:ascii="Times New Roman" w:hAnsi="Times New Roman"/>
            <w:sz w:val="28"/>
            <w:szCs w:val="28"/>
          </w:rPr>
          <w:t>2002 г</w:t>
        </w:r>
      </w:smartTag>
      <w:r w:rsidRPr="002F0299">
        <w:rPr>
          <w:rFonts w:ascii="Times New Roman" w:hAnsi="Times New Roman"/>
          <w:sz w:val="28"/>
          <w:szCs w:val="28"/>
        </w:rPr>
        <w:t>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4A3A73" w:rsidRPr="002F0299" w:rsidRDefault="004A3A73" w:rsidP="004A3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 xml:space="preserve">Учреждение может осуществлять прием заявления в форме электронного документа с использованием информационно-телекоммуникационных сетей общего пользования (эл.адрес:   </w:t>
      </w:r>
    </w:p>
    <w:p w:rsidR="004A3A73" w:rsidRPr="002F0299" w:rsidRDefault="002611CA" w:rsidP="004A3A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4FFD7"/>
        </w:rPr>
        <w:t>detskijsad241@yandex.ru</w:t>
      </w:r>
      <w:r w:rsidR="004A3A73" w:rsidRPr="002F0299">
        <w:rPr>
          <w:rFonts w:ascii="Times New Roman" w:hAnsi="Times New Roman"/>
          <w:sz w:val="28"/>
          <w:szCs w:val="28"/>
        </w:rPr>
        <w:t>) или почтовым сообщением с уведомлением о вручении.</w:t>
      </w:r>
    </w:p>
    <w:p w:rsidR="004A3A73" w:rsidRPr="002F0299" w:rsidRDefault="004A3A73" w:rsidP="004A3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В заявлении</w:t>
      </w:r>
      <w:r w:rsidR="002611CA">
        <w:rPr>
          <w:rFonts w:ascii="Times New Roman" w:hAnsi="Times New Roman"/>
          <w:sz w:val="28"/>
          <w:szCs w:val="28"/>
        </w:rPr>
        <w:t xml:space="preserve"> </w:t>
      </w:r>
      <w:r w:rsidRPr="002F0299">
        <w:rPr>
          <w:rFonts w:ascii="Times New Roman" w:hAnsi="Times New Roman"/>
          <w:sz w:val="28"/>
          <w:szCs w:val="28"/>
        </w:rPr>
        <w:t xml:space="preserve"> родителями (законными представителями) воспитанника  указываются следующие сведения:</w:t>
      </w:r>
    </w:p>
    <w:p w:rsidR="004A3A73" w:rsidRPr="002F0299" w:rsidRDefault="004A3A73" w:rsidP="004A3A73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фамилия, имя, отчество (последнее – при наличии) ребенка;</w:t>
      </w:r>
    </w:p>
    <w:p w:rsidR="004A3A73" w:rsidRPr="002F0299" w:rsidRDefault="004A3A73" w:rsidP="004A3A73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дата и место рождения ребенка;</w:t>
      </w:r>
    </w:p>
    <w:p w:rsidR="004A3A73" w:rsidRPr="002F0299" w:rsidRDefault="004A3A73" w:rsidP="004A3A73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4A3A73" w:rsidRPr="002F0299" w:rsidRDefault="004A3A73" w:rsidP="004A3A73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4A3A73" w:rsidRPr="002F0299" w:rsidRDefault="004A3A73" w:rsidP="004A3A73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4A3A73" w:rsidRPr="002F0299" w:rsidRDefault="004A3A73" w:rsidP="004A3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Форма заявления (приложение 2) размещается на информационном стенде и официальном сайте образовательной организации в сети Интернет, в разделе «Прием воспитанников».</w:t>
      </w:r>
    </w:p>
    <w:p w:rsidR="004A3A73" w:rsidRPr="002F0299" w:rsidRDefault="004A3A73" w:rsidP="004A3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2.6. Прием воспитанников, впервые поступающих в образовательное</w:t>
      </w:r>
      <w:r w:rsidR="002611CA">
        <w:rPr>
          <w:rFonts w:ascii="Times New Roman" w:hAnsi="Times New Roman"/>
          <w:sz w:val="28"/>
          <w:szCs w:val="28"/>
        </w:rPr>
        <w:t xml:space="preserve"> </w:t>
      </w:r>
      <w:r w:rsidRPr="002F0299">
        <w:rPr>
          <w:rFonts w:ascii="Times New Roman" w:hAnsi="Times New Roman"/>
          <w:sz w:val="28"/>
          <w:szCs w:val="28"/>
        </w:rPr>
        <w:t>Учреждение, осуществляется на основании медицинского заключения.</w:t>
      </w:r>
    </w:p>
    <w:p w:rsidR="004A3A73" w:rsidRPr="002F0299" w:rsidRDefault="004A3A73" w:rsidP="004A3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2.7. Родители (законные представители), получившие путевку (направление), выданную комитетом по образованию города Барнаула, должны предоставить ее  в Учреждение в течение трех рабочих дней с момента ее получения.</w:t>
      </w:r>
      <w:r w:rsidR="002611CA">
        <w:rPr>
          <w:rFonts w:ascii="Times New Roman" w:hAnsi="Times New Roman"/>
          <w:sz w:val="28"/>
          <w:szCs w:val="28"/>
        </w:rPr>
        <w:t xml:space="preserve"> </w:t>
      </w:r>
      <w:r w:rsidRPr="002F0299">
        <w:rPr>
          <w:rFonts w:ascii="Times New Roman" w:hAnsi="Times New Roman"/>
          <w:sz w:val="28"/>
          <w:szCs w:val="28"/>
        </w:rPr>
        <w:t>В Учреждении путевка регистрируется руководителем в «Журнале регистрации путевок» (приложение1).</w:t>
      </w:r>
    </w:p>
    <w:p w:rsidR="004A3A73" w:rsidRPr="002F0299" w:rsidRDefault="004A3A73" w:rsidP="004A3A7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ab/>
        <w:t>В случае не предоставлении путевки в установленные сроки - она аннулируется.</w:t>
      </w:r>
    </w:p>
    <w:p w:rsidR="004A3A73" w:rsidRPr="002F0299" w:rsidRDefault="004A3A73" w:rsidP="004A3A7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ab/>
        <w:t>Прием в Учреждение осуществляется при предоставлении следующих документов:</w:t>
      </w:r>
    </w:p>
    <w:p w:rsidR="004A3A73" w:rsidRPr="002F0299" w:rsidRDefault="004A3A73" w:rsidP="004A3A73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оригинала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4A3A73" w:rsidRPr="002F0299" w:rsidRDefault="004A3A73" w:rsidP="004A3A73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свидетельства о регистрации воспитанника по месту жительства или по месту пребывания на закрепленной территории или документа, содержащего сведения о регистрации воспитанника по месту жительства или по месту пребывания;</w:t>
      </w:r>
    </w:p>
    <w:p w:rsidR="004A3A73" w:rsidRPr="002F0299" w:rsidRDefault="004A3A73" w:rsidP="004A3A73">
      <w:pPr>
        <w:pStyle w:val="ac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 xml:space="preserve"> заключения территориальной </w:t>
      </w:r>
      <w:r w:rsidRPr="002F0299">
        <w:rPr>
          <w:rFonts w:ascii="Times New Roman" w:eastAsia="Times New Roman" w:hAnsi="Times New Roman"/>
          <w:sz w:val="28"/>
          <w:szCs w:val="28"/>
        </w:rPr>
        <w:t>психолого-медико-педагогической комиссии (для групп компенсирующей направленности).</w:t>
      </w:r>
    </w:p>
    <w:p w:rsidR="004A3A73" w:rsidRPr="002F0299" w:rsidRDefault="004A3A73" w:rsidP="004A3A73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 xml:space="preserve">Родители (законные представители) воспитанников,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</w:t>
      </w:r>
      <w:r w:rsidRPr="002F0299">
        <w:rPr>
          <w:rFonts w:ascii="Times New Roman" w:hAnsi="Times New Roman"/>
          <w:sz w:val="28"/>
          <w:szCs w:val="28"/>
        </w:rPr>
        <w:lastRenderedPageBreak/>
        <w:t>представления прав воспитанника), и документ, подтверждающий право заявителя на пребывание в Российской Федерации.</w:t>
      </w:r>
    </w:p>
    <w:p w:rsidR="004A3A73" w:rsidRPr="002F0299" w:rsidRDefault="004A3A73" w:rsidP="004A3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A3A73" w:rsidRPr="002F0299" w:rsidRDefault="004A3A73" w:rsidP="004A3A7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Документы для зачисления в Учреждение  представляются родителями (законными представителями) воспитанников в течение месяца со дня регистрации путевки.</w:t>
      </w:r>
    </w:p>
    <w:p w:rsidR="004A3A73" w:rsidRPr="002F0299" w:rsidRDefault="004A3A73" w:rsidP="004A3A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2.8. Копии предъявляемых при приеме документов хранятся в Учреждении на время обучения воспитанника.</w:t>
      </w:r>
    </w:p>
    <w:p w:rsidR="004A3A73" w:rsidRPr="002F0299" w:rsidRDefault="004A3A73" w:rsidP="004A3A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2.9. В случае,  если  заявление о приеме в Учреждение было отправлено в форме электронного документа с использованием информационно-телекоммуникационных сетей общего пользования или почтовым сообщением с уведомлением о вручении, оригинал паспорта или иного документа, удостоверяющего личность родителей (законных представителей), и другие документы в соответствии с пунктом 2.7. настоящего Положения предъявляются руководителю Учреждением или уполномоченному им должностному лицу до начала посещения воспитанником Учреждения.</w:t>
      </w:r>
    </w:p>
    <w:p w:rsidR="004A3A73" w:rsidRPr="002F0299" w:rsidRDefault="004A3A73" w:rsidP="004A3A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 xml:space="preserve">2.10. Заявление о приеме в Учреждение и прилагаемые к нему документы, представленные родителями (законными представителями) воспитанников, регистрируются в Журнале </w:t>
      </w:r>
      <w:r w:rsidRPr="002F0299">
        <w:rPr>
          <w:rFonts w:ascii="Times New Roman" w:eastAsia="Times New Roman" w:hAnsi="Times New Roman"/>
          <w:sz w:val="28"/>
          <w:szCs w:val="28"/>
        </w:rPr>
        <w:t xml:space="preserve">регистрации  приема заявлений </w:t>
      </w:r>
      <w:r w:rsidRPr="002F0299">
        <w:rPr>
          <w:rFonts w:ascii="Times New Roman" w:hAnsi="Times New Roman"/>
          <w:sz w:val="28"/>
          <w:szCs w:val="28"/>
        </w:rPr>
        <w:t>(приложение 3) руководителем Учреждения или уполномоченным им должностным лицом, ответственным за прием документов.</w:t>
      </w:r>
    </w:p>
    <w:p w:rsidR="004A3A73" w:rsidRPr="002F0299" w:rsidRDefault="004A3A73" w:rsidP="004A3A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 xml:space="preserve">После регистрации заявления родителям (законным представителям) воспитанников выдается расписка (приложение 4)в получении документов, содержащая информацию о регистрационном номере заявления о приеме воспитанника в Учреждение, перечне представленных документов. </w:t>
      </w:r>
    </w:p>
    <w:p w:rsidR="004A3A73" w:rsidRPr="002F0299" w:rsidRDefault="004A3A73" w:rsidP="004A3A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Одновременно с подачей заявления в соответствии с федеральным законодательством родители (законные представители) заключают с Учреждением согласие на обработку персональных данных (приложение 7).</w:t>
      </w:r>
    </w:p>
    <w:p w:rsidR="004A3A73" w:rsidRPr="002F0299" w:rsidRDefault="004A3A73" w:rsidP="004A3A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2.11. После приема документов Учреждение заключает договор об образовании по образовательным программам дошкольного образования (далее – договор) с родителями (законными представителями) воспитанника (приложение 5).</w:t>
      </w:r>
    </w:p>
    <w:p w:rsidR="004A3A73" w:rsidRPr="002F0299" w:rsidRDefault="004A3A73" w:rsidP="004A3A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2.12. Договор оформляется в письменной форме в двух экземплярах, один из которых хранится в личном деле воспитанника в Учреждении, другой - у родителей (законных представителей) воспитанника.</w:t>
      </w:r>
    </w:p>
    <w:p w:rsidR="004A3A73" w:rsidRPr="002F0299" w:rsidRDefault="004A3A73" w:rsidP="004A3A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2.13. Руководитель Учреждения издает приказ о зачислении ребенка в Учреждение (далее – приказ) в течение трех рабочих дней после заключения договора. С данного момента возникают образовательные отношения.</w:t>
      </w:r>
    </w:p>
    <w:p w:rsidR="004A3A73" w:rsidRPr="002F0299" w:rsidRDefault="004A3A73" w:rsidP="004A3A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 xml:space="preserve">Изданный приказ размещается на информационном стенде </w:t>
      </w:r>
      <w:r w:rsidRPr="002F0299">
        <w:rPr>
          <w:rFonts w:ascii="Times New Roman" w:hAnsi="Times New Roman"/>
        </w:rPr>
        <w:t>(</w:t>
      </w:r>
      <w:r w:rsidRPr="002F0299">
        <w:rPr>
          <w:rFonts w:ascii="Times New Roman" w:hAnsi="Times New Roman"/>
          <w:sz w:val="28"/>
          <w:szCs w:val="28"/>
        </w:rPr>
        <w:t xml:space="preserve">в течение 3-х дней)  и на официальном сайте Учреждения (в течении 3-х дней.)в сети Интернет, в разделе «Прием воспитанников». </w:t>
      </w:r>
    </w:p>
    <w:p w:rsidR="004A3A73" w:rsidRPr="002F0299" w:rsidRDefault="004A3A73" w:rsidP="004A3A7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lastRenderedPageBreak/>
        <w:t>2.14. При приеме воспитанников руководитель Учреждением или уполномоченное им должностное лицо, ответственное за прием документов, знакомит родителей (законных представителей) воспитанников с Уставом, лицензией на право осуществления образовательной деятельности,</w:t>
      </w:r>
      <w:r w:rsidR="002611CA">
        <w:rPr>
          <w:rFonts w:ascii="Times New Roman" w:hAnsi="Times New Roman"/>
          <w:sz w:val="28"/>
          <w:szCs w:val="28"/>
        </w:rPr>
        <w:t xml:space="preserve"> </w:t>
      </w:r>
      <w:r w:rsidRPr="002F0299">
        <w:rPr>
          <w:rFonts w:ascii="Times New Roman" w:hAnsi="Times New Roman"/>
          <w:sz w:val="28"/>
          <w:szCs w:val="28"/>
        </w:rPr>
        <w:t xml:space="preserve">основной образовательной программой дошкольного образования Учреждения, с приказом комитета по образованию города Барнаула«Об утверждении перечня территорий, закрепленных за МБДОУ» и другими документами, регламентирующими организацию и осуществление образовательной деятельности, права и обязанности Воспитанника. </w:t>
      </w:r>
    </w:p>
    <w:p w:rsidR="004A3A73" w:rsidRPr="002F0299" w:rsidRDefault="004A3A73" w:rsidP="004A3A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2.15. Факт ознакомления родителей (законных представителей) воспитанника, в том числе через информационные системы общего пользования, с указанными в п.2.14 нормативно – правовыми актами фиксируется в заявлении о приеме и заверяется личной подписью родителей (законных представителей) воспитанника.</w:t>
      </w:r>
    </w:p>
    <w:p w:rsidR="004A3A73" w:rsidRPr="002F0299" w:rsidRDefault="004A3A73" w:rsidP="004A3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2.16. В</w:t>
      </w:r>
      <w:r w:rsidR="002611CA">
        <w:rPr>
          <w:rFonts w:ascii="Times New Roman" w:hAnsi="Times New Roman"/>
          <w:sz w:val="28"/>
          <w:szCs w:val="28"/>
        </w:rPr>
        <w:t xml:space="preserve"> </w:t>
      </w:r>
      <w:r w:rsidRPr="002F0299">
        <w:rPr>
          <w:rFonts w:ascii="Times New Roman" w:hAnsi="Times New Roman"/>
          <w:sz w:val="28"/>
          <w:szCs w:val="28"/>
        </w:rPr>
        <w:t xml:space="preserve">Учреждении ведется «Книга учета движения воспитанников» (далее – Книга). Запись в Книгу вносится после издания руководителем приказа о зачислении воспитанника. </w:t>
      </w:r>
    </w:p>
    <w:p w:rsidR="004A3A73" w:rsidRPr="002F0299" w:rsidRDefault="004A3A73" w:rsidP="004A3A73">
      <w:pPr>
        <w:shd w:val="clear" w:color="auto" w:fill="FFFFFF"/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 xml:space="preserve">2.17.Прием </w:t>
      </w:r>
      <w:r w:rsidRPr="002F0299">
        <w:rPr>
          <w:rFonts w:ascii="Times New Roman" w:hAnsi="Times New Roman"/>
          <w:bCs/>
          <w:sz w:val="28"/>
          <w:szCs w:val="28"/>
        </w:rPr>
        <w:t xml:space="preserve">детей </w:t>
      </w:r>
      <w:r w:rsidRPr="002F0299">
        <w:rPr>
          <w:rFonts w:ascii="Times New Roman" w:eastAsia="Times New Roman" w:hAnsi="Times New Roman"/>
          <w:sz w:val="28"/>
          <w:szCs w:val="28"/>
        </w:rPr>
        <w:t>с ограниченными возможностями здоровья на обучение по адаптированной образовательной программе дошкольного образования осуществляется только с письменного согласия (заявления) их родителей (законных представителей) (приложение 6), на основании рекомендаций психолого-медико-педагогической комиссии, путевки.</w:t>
      </w:r>
    </w:p>
    <w:p w:rsidR="004A3A73" w:rsidRPr="002F0299" w:rsidRDefault="004A3A73" w:rsidP="004A3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3A73" w:rsidRPr="002F0299" w:rsidRDefault="004A3A73" w:rsidP="004A3A7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b/>
          <w:sz w:val="28"/>
          <w:szCs w:val="28"/>
        </w:rPr>
        <w:tab/>
      </w:r>
      <w:r w:rsidRPr="002F0299">
        <w:rPr>
          <w:rFonts w:ascii="Times New Roman" w:hAnsi="Times New Roman"/>
          <w:sz w:val="28"/>
          <w:szCs w:val="28"/>
          <w:lang w:val="en-US"/>
        </w:rPr>
        <w:t>III</w:t>
      </w:r>
      <w:r w:rsidRPr="002F0299">
        <w:rPr>
          <w:rFonts w:ascii="Times New Roman" w:hAnsi="Times New Roman"/>
          <w:sz w:val="28"/>
          <w:szCs w:val="28"/>
        </w:rPr>
        <w:t>. Порядок и основания перевода воспитанников.</w:t>
      </w:r>
    </w:p>
    <w:p w:rsidR="004A3A73" w:rsidRPr="002F0299" w:rsidRDefault="004A3A73" w:rsidP="004A3A7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ab/>
        <w:t>3.1. Воспитанники Учреждения могут переводиться из одной возрастной группы в другую в случаях:</w:t>
      </w:r>
    </w:p>
    <w:p w:rsidR="004A3A73" w:rsidRPr="002F0299" w:rsidRDefault="004A3A73" w:rsidP="004A3A73">
      <w:pPr>
        <w:pStyle w:val="ac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по заявлению родителей (законных представителей) по уважительной причине  при наличии свободных мест в желаемой группе;</w:t>
      </w:r>
    </w:p>
    <w:p w:rsidR="004A3A73" w:rsidRPr="002F0299" w:rsidRDefault="004A3A73" w:rsidP="004A3A73">
      <w:pPr>
        <w:pStyle w:val="ac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при массовом переводе из одной возрастной группы в другую (до  01июня текущего года) в связи с освоением образовательной программы дошкольного образования.</w:t>
      </w:r>
    </w:p>
    <w:p w:rsidR="004A3A73" w:rsidRPr="002F0299" w:rsidRDefault="004A3A73" w:rsidP="004A3A73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Тестирование при переводе в следующую возрастную группу не проводится</w:t>
      </w:r>
    </w:p>
    <w:p w:rsidR="004A3A73" w:rsidRPr="002F0299" w:rsidRDefault="004A3A73" w:rsidP="004A3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Перевод воспитанников в другую возрастную группу оформляется приказом заведующего.</w:t>
      </w:r>
    </w:p>
    <w:p w:rsidR="004A3A73" w:rsidRPr="002F0299" w:rsidRDefault="004A3A73" w:rsidP="004A3A7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F0299">
        <w:rPr>
          <w:sz w:val="28"/>
          <w:szCs w:val="28"/>
        </w:rPr>
        <w:t>Воспитанники Учреждения могут переводиться в другие группы при особых обстоятельствах:</w:t>
      </w:r>
    </w:p>
    <w:p w:rsidR="004A3A73" w:rsidRPr="002F0299" w:rsidRDefault="004A3A73" w:rsidP="004A3A7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F0299">
        <w:rPr>
          <w:sz w:val="28"/>
          <w:szCs w:val="28"/>
        </w:rPr>
        <w:t xml:space="preserve"> - при уменьшении количества воспитанников;</w:t>
      </w:r>
    </w:p>
    <w:p w:rsidR="004A3A73" w:rsidRPr="002F0299" w:rsidRDefault="004A3A73" w:rsidP="004A3A7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F0299">
        <w:rPr>
          <w:sz w:val="28"/>
          <w:szCs w:val="28"/>
        </w:rPr>
        <w:t>- на время карантина;</w:t>
      </w:r>
    </w:p>
    <w:p w:rsidR="004A3A73" w:rsidRPr="002F0299" w:rsidRDefault="004A3A73" w:rsidP="004A3A7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F0299">
        <w:rPr>
          <w:sz w:val="28"/>
          <w:szCs w:val="28"/>
        </w:rPr>
        <w:t>-в летний период и т.д. при условии уведомления об этом родителей (законных представителей);</w:t>
      </w:r>
    </w:p>
    <w:p w:rsidR="004A3A73" w:rsidRPr="002F0299" w:rsidRDefault="004A3A73" w:rsidP="004A3A73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- с 4-</w:t>
      </w:r>
      <w:r w:rsidRPr="002F0299">
        <w:rPr>
          <w:rFonts w:ascii="Times New Roman" w:hAnsi="Times New Roman"/>
          <w:sz w:val="24"/>
          <w:szCs w:val="24"/>
        </w:rPr>
        <w:t>х</w:t>
      </w:r>
      <w:r w:rsidRPr="002F0299">
        <w:rPr>
          <w:rFonts w:ascii="Times New Roman" w:hAnsi="Times New Roman"/>
          <w:sz w:val="28"/>
          <w:szCs w:val="28"/>
        </w:rPr>
        <w:t xml:space="preserve"> часового пребывания на 12 – часовой режим при получении путевки (направления), заявления родителей (законных представителей);</w:t>
      </w:r>
    </w:p>
    <w:p w:rsidR="004A3A73" w:rsidRPr="002F0299" w:rsidRDefault="004A3A73" w:rsidP="004A3A73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lastRenderedPageBreak/>
        <w:t>- с 12 часового режима на 4-</w:t>
      </w:r>
      <w:r w:rsidRPr="002F0299">
        <w:rPr>
          <w:rFonts w:ascii="Times New Roman" w:hAnsi="Times New Roman"/>
          <w:sz w:val="24"/>
          <w:szCs w:val="24"/>
        </w:rPr>
        <w:t xml:space="preserve">х </w:t>
      </w:r>
      <w:r w:rsidRPr="002F0299">
        <w:rPr>
          <w:rFonts w:ascii="Times New Roman" w:hAnsi="Times New Roman"/>
          <w:sz w:val="28"/>
          <w:szCs w:val="28"/>
        </w:rPr>
        <w:t>часовой при получении путевки, заявления родителей (законных представителей);</w:t>
      </w:r>
    </w:p>
    <w:p w:rsidR="004A3A73" w:rsidRPr="002F0299" w:rsidRDefault="004A3A73" w:rsidP="004A3A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 xml:space="preserve">- при переводе с образовательной программы дошкольного образования на адаптированную образовательную программу дошкольного образования </w:t>
      </w:r>
      <w:r w:rsidRPr="002F0299">
        <w:rPr>
          <w:rFonts w:ascii="Times New Roman" w:eastAsia="Times New Roman" w:hAnsi="Times New Roman"/>
          <w:sz w:val="28"/>
          <w:szCs w:val="28"/>
        </w:rPr>
        <w:t>на основании рекомендаций психолого-медико-педагогической комиссии,</w:t>
      </w:r>
      <w:r w:rsidR="00B65D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0299">
        <w:rPr>
          <w:rFonts w:ascii="Times New Roman" w:eastAsia="Times New Roman" w:hAnsi="Times New Roman"/>
          <w:sz w:val="28"/>
          <w:szCs w:val="28"/>
        </w:rPr>
        <w:t>наличии путевки, заявления родителей (законных представителей);</w:t>
      </w:r>
    </w:p>
    <w:p w:rsidR="004A3A73" w:rsidRPr="002F0299" w:rsidRDefault="004A3A73" w:rsidP="004A3A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F0299">
        <w:rPr>
          <w:rFonts w:ascii="Times New Roman" w:eastAsia="Times New Roman" w:hAnsi="Times New Roman"/>
          <w:sz w:val="28"/>
          <w:szCs w:val="28"/>
        </w:rPr>
        <w:t xml:space="preserve">- </w:t>
      </w:r>
      <w:r w:rsidRPr="002F0299">
        <w:rPr>
          <w:rFonts w:ascii="Times New Roman" w:hAnsi="Times New Roman"/>
          <w:sz w:val="28"/>
          <w:szCs w:val="28"/>
        </w:rPr>
        <w:t xml:space="preserve">при переводе с адаптированной образовательной программы дошкольного образования на образовательную программу дошкольного образования </w:t>
      </w:r>
      <w:r w:rsidRPr="002F0299">
        <w:rPr>
          <w:rFonts w:ascii="Times New Roman" w:eastAsia="Times New Roman" w:hAnsi="Times New Roman"/>
          <w:sz w:val="28"/>
          <w:szCs w:val="28"/>
        </w:rPr>
        <w:t>на основании рекомендаций психолого-медико-педагогической комиссии, наличии путевки, заявления родителей (законных представителей).</w:t>
      </w:r>
    </w:p>
    <w:p w:rsidR="004A3A73" w:rsidRPr="002F0299" w:rsidRDefault="004A3A73" w:rsidP="004A3A7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F0299">
        <w:rPr>
          <w:sz w:val="28"/>
          <w:szCs w:val="28"/>
        </w:rPr>
        <w:t>Перевод воспитанников в особых случаях оформляется приказом заведующего.</w:t>
      </w:r>
    </w:p>
    <w:p w:rsidR="004A3A73" w:rsidRPr="002F0299" w:rsidRDefault="004A3A73" w:rsidP="004A3A7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F0299">
        <w:rPr>
          <w:sz w:val="28"/>
          <w:szCs w:val="28"/>
        </w:rPr>
        <w:t>3.2. Воспитанники могут переводиться из одной</w:t>
      </w:r>
      <w:r w:rsidR="00B65D7F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организации, осуществляющую образовательную деятельность по образовательным программам дошкольного образования, в другие</w:t>
      </w:r>
      <w:r w:rsidR="00B65D7F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организации, осуществляющие образовательную деятельность по образовательным программам соответствующих уровня и направленности (далее - Порядок) в следующих случаях: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>- по инициативе родителей (законных представителей) несовершеннолетнего воспитанника;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>- в случае прекращения деятельности исходной</w:t>
      </w:r>
      <w:r w:rsidR="00B65D7F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организации, аннулирования лицензии на осуществление образовательной деятельности (далее - лицензия);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>- в случае приостановления действия лицензии.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>Учредитель исходной организации и (или) уполномоченный им орган управления исходной организации(далее - учредитель) обеспечивает перевод воспитанников с письменного согласия их родителей (законных представителей).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tab/>
      </w:r>
      <w:r w:rsidRPr="002F0299">
        <w:rPr>
          <w:sz w:val="28"/>
          <w:szCs w:val="28"/>
        </w:rPr>
        <w:t xml:space="preserve"> Перевод воспитанников не зависит от периода (времени) учебного года.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rStyle w:val="ad"/>
          <w:b w:val="0"/>
          <w:sz w:val="28"/>
          <w:szCs w:val="28"/>
        </w:rPr>
        <w:tab/>
        <w:t>3.3. Перевод воспитанника по инициативе его родителей (законных представителей)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>В случае перевода воспитанника по инициативе его родителей (законных представителей) родители (законные представители) воспитанника: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lastRenderedPageBreak/>
        <w:tab/>
        <w:t>- осуществляют выбор принимающей</w:t>
      </w:r>
      <w:r w:rsidR="00B65D7F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образовательной организации;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>- обращаются в выбранную</w:t>
      </w:r>
      <w:r w:rsidR="00B65D7F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>- при отсутствии свободных мест в выбранной</w:t>
      </w:r>
      <w:r w:rsidR="00B65D7F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организации</w:t>
      </w:r>
      <w:r w:rsidR="00B65D7F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обращаются в комитет по образованию города Барнаула;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>- обращаются в исходную</w:t>
      </w:r>
      <w:r w:rsidR="00B65D7F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организацию с заявлением об отчислении воспитанника  в связи с переводом в принимающую</w:t>
      </w:r>
      <w:r w:rsidR="00B65D7F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организацию. Заявление о переводе может быть направлено в форме электронного документа с использованием сети Интернет.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>В заявлении родителей (законных представителей) воспитанника об отчислении в порядке перевода в принимающую</w:t>
      </w:r>
      <w:r w:rsidR="00B65D7F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организацию указываются: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>а) фамилия, имя, отчество (при наличии) воспитанника;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>б) дата рождения;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>в) направленность группы;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>г) наименование принимающей</w:t>
      </w:r>
      <w:r w:rsidR="00B65D7F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организации. В случае переезда в другую местность родителей (законных представителей) воспитанника указыватся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>На основании заявления родителей (законных представителей) воспитанника об отчислении в порядке перевода исходная</w:t>
      </w:r>
      <w:r w:rsidR="00B65D7F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организация в трехдневный срок издает распорядительный акт об отчислении воспитанника в порядке перевода с указанием принимающую</w:t>
      </w:r>
      <w:r w:rsidR="00B65D7F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организацию.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 xml:space="preserve"> Исходная</w:t>
      </w:r>
      <w:r w:rsidR="00B65D7F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организация выдает родителям (законным представителям) личное дело воспитанника (далее - личное дело).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>Требование предоставления других документов в качестве основания для зачисления воспитанника в принимающую</w:t>
      </w:r>
      <w:r w:rsidR="00B65D7F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организацию</w:t>
      </w:r>
      <w:r w:rsidR="00B65D7F">
        <w:rPr>
          <w:sz w:val="28"/>
          <w:szCs w:val="28"/>
        </w:rPr>
        <w:t xml:space="preserve"> в связи с переводом из исходной о</w:t>
      </w:r>
      <w:r w:rsidRPr="002F0299">
        <w:rPr>
          <w:sz w:val="28"/>
          <w:szCs w:val="28"/>
        </w:rPr>
        <w:t>рганизации не допускается.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 xml:space="preserve"> 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</w:t>
      </w:r>
      <w:r w:rsidR="00B65D7F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организацию в порядке перевода из исходной</w:t>
      </w:r>
      <w:r w:rsidR="00B65D7F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 xml:space="preserve">организации и предъявлением оригинала документа, </w:t>
      </w:r>
      <w:r w:rsidRPr="002F0299">
        <w:rPr>
          <w:sz w:val="28"/>
          <w:szCs w:val="28"/>
        </w:rPr>
        <w:lastRenderedPageBreak/>
        <w:t>удостоверяющего личность родителя (законного представителя) воспитанника.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>После приема заявления и личного дела принимающая</w:t>
      </w:r>
      <w:r w:rsidR="00B65D7F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 xml:space="preserve"> Принимающая организация при зачислении воспитанника, отчисленного из исходной организации, в течение двух рабочих дней с даты издания распорядительного акта о зачислении воспитанника в порядке перевода письменно уведомляет исходную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организацию о номере и дате распорядительного акта о зачислении воспитанника в принимающую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организацию.</w:t>
      </w:r>
    </w:p>
    <w:p w:rsidR="004A3A73" w:rsidRPr="002F0299" w:rsidRDefault="004A3A73" w:rsidP="004A3A73">
      <w:pPr>
        <w:pStyle w:val="a3"/>
        <w:rPr>
          <w:b/>
          <w:sz w:val="28"/>
          <w:szCs w:val="28"/>
        </w:rPr>
      </w:pPr>
      <w:r w:rsidRPr="002F0299">
        <w:rPr>
          <w:rStyle w:val="ad"/>
        </w:rPr>
        <w:tab/>
      </w:r>
      <w:r w:rsidRPr="002F0299">
        <w:rPr>
          <w:rStyle w:val="ad"/>
          <w:b w:val="0"/>
          <w:sz w:val="28"/>
          <w:szCs w:val="28"/>
        </w:rPr>
        <w:t>3.4. Перевод воспитанника в случае прекращения деятельности исходной</w:t>
      </w:r>
      <w:r w:rsidR="00AE0C18">
        <w:rPr>
          <w:rStyle w:val="ad"/>
          <w:b w:val="0"/>
          <w:sz w:val="28"/>
          <w:szCs w:val="28"/>
        </w:rPr>
        <w:t xml:space="preserve"> </w:t>
      </w:r>
      <w:r w:rsidRPr="002F0299">
        <w:rPr>
          <w:rStyle w:val="ad"/>
          <w:b w:val="0"/>
          <w:sz w:val="28"/>
          <w:szCs w:val="28"/>
        </w:rPr>
        <w:t>организации, аннулирования лицензии, в случае приостановления действия лицензии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>3.4.1. При принятии решения о прекращении деятельности исходной</w:t>
      </w:r>
      <w:r w:rsidR="00AE0C18">
        <w:rPr>
          <w:sz w:val="28"/>
          <w:szCs w:val="28"/>
        </w:rPr>
        <w:t xml:space="preserve"> организации</w:t>
      </w:r>
      <w:r w:rsidRPr="002F0299">
        <w:rPr>
          <w:sz w:val="28"/>
          <w:szCs w:val="28"/>
        </w:rPr>
        <w:t xml:space="preserve"> в соответствующем распорядительном акте учредителя указывается принимающая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 xml:space="preserve">организация либо перечень принимающих организаций  (далее вместе </w:t>
      </w:r>
      <w:r w:rsidR="00AE0C18">
        <w:rPr>
          <w:sz w:val="28"/>
          <w:szCs w:val="28"/>
        </w:rPr>
        <w:t>–</w:t>
      </w:r>
      <w:r w:rsidRPr="002F0299">
        <w:rPr>
          <w:sz w:val="28"/>
          <w:szCs w:val="28"/>
        </w:rPr>
        <w:t xml:space="preserve"> принимающая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организация), в которую (ые) будут переводиться воспитанники  на основании письменных согласий их родителей (законных представителей) на перевод.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>О предстоящем переводе исходная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организация в случае прекращения своей деятельности обязана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обучающихся в принимающую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организацию.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tab/>
      </w:r>
      <w:r w:rsidRPr="002F0299">
        <w:rPr>
          <w:sz w:val="28"/>
          <w:szCs w:val="28"/>
        </w:rPr>
        <w:t>3.4.2. О причине, влекущей за собой необходимость перевода воспитанников, исходная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организация обязана уведомить учредителя, родителей (законных представителей) воспитанников  в письменной форме, а также разместить указанное уведомление на своем официальном сайте в сети Интернет: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lastRenderedPageBreak/>
        <w:tab/>
        <w:t>в случае аннулирования лицензии - в течение пяти рабочих дней с момента вступления в законную силу решения суда;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>3.4.3. Учредитель, за исключением случая, указанного в пп.3.4.1. настоящего Порядка, осуществляет выбор принимающей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организации с использованием информации, предварительно полученной от исходной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организации,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>3.4.4.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tab/>
      </w:r>
      <w:r w:rsidRPr="002F0299">
        <w:rPr>
          <w:sz w:val="28"/>
          <w:szCs w:val="28"/>
        </w:rPr>
        <w:t>Руководители указанных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tab/>
      </w:r>
      <w:r w:rsidRPr="002F0299">
        <w:rPr>
          <w:sz w:val="28"/>
          <w:szCs w:val="28"/>
        </w:rPr>
        <w:t>3.4.5. Исходная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организация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организации,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организацию.. Указанная информация доводится в течение десяти рабочих дней с момента ее получения и включает в себя: наименование принимающей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tab/>
      </w:r>
      <w:r w:rsidRPr="002F0299">
        <w:rPr>
          <w:sz w:val="28"/>
          <w:szCs w:val="28"/>
        </w:rPr>
        <w:t>3.4.5.После получения письменных согласий родителей (законных представителей) воспитанников исходная организация издает распорядительный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 xml:space="preserve"> акт об отчислении воспитанников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в порядке перевода в принимающую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 xml:space="preserve">организацию с указанием основания такого перевода </w:t>
      </w:r>
      <w:r w:rsidRPr="002F0299">
        <w:rPr>
          <w:sz w:val="28"/>
          <w:szCs w:val="28"/>
        </w:rPr>
        <w:lastRenderedPageBreak/>
        <w:t>(прекращение деятельности исходной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организации, аннулирование лицензии, приостановление деятельности лицензии).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tab/>
      </w:r>
      <w:r w:rsidRPr="002F0299">
        <w:rPr>
          <w:sz w:val="28"/>
          <w:szCs w:val="28"/>
        </w:rPr>
        <w:t>3.4.6. В случае отказа от перевода в предлагаемую принимающую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организацию родители (законные представители) воспитанника указывают об этом в письменном заявлении.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>3.4.7. Исходная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организация передает в принимающую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организацию списочный состав воспитанников письменные согласия родителей (законных представителей) воспитанников, личные дела.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tab/>
      </w:r>
      <w:r w:rsidRPr="002F0299">
        <w:rPr>
          <w:sz w:val="28"/>
          <w:szCs w:val="28"/>
        </w:rPr>
        <w:t>3.4.8.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воспитанников в порядке перевода в связи с прекращением деятельности исходной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организации, аннулированием лицензии, приостановлением действия лицензии.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tab/>
      </w:r>
      <w:r w:rsidRPr="002F0299">
        <w:rPr>
          <w:sz w:val="28"/>
          <w:szCs w:val="28"/>
        </w:rPr>
        <w:t>В распорядительном акте о зачислении делается запись о зачислении воспитанника в порядке перевода с указанием исходной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организации, в которой он обучался до перевода, возрастной категории воспитанника и направленности группы.</w:t>
      </w:r>
    </w:p>
    <w:p w:rsidR="004A3A73" w:rsidRPr="002F0299" w:rsidRDefault="004A3A73" w:rsidP="004A3A73">
      <w:pPr>
        <w:pStyle w:val="a3"/>
        <w:rPr>
          <w:sz w:val="28"/>
          <w:szCs w:val="28"/>
        </w:rPr>
      </w:pPr>
      <w:r w:rsidRPr="002F0299">
        <w:rPr>
          <w:sz w:val="28"/>
          <w:szCs w:val="28"/>
        </w:rPr>
        <w:tab/>
        <w:t>3.4.9. В принимающей</w:t>
      </w:r>
      <w:r w:rsidR="00AE0C1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организации на основании переданных личных дел на воспитанников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представителей)воспитанников.</w:t>
      </w:r>
    </w:p>
    <w:p w:rsidR="004A3A73" w:rsidRPr="002F0299" w:rsidRDefault="004A3A73" w:rsidP="004A3A7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  <w:lang w:val="en-US"/>
        </w:rPr>
        <w:t>IV</w:t>
      </w:r>
      <w:r w:rsidRPr="002F0299">
        <w:rPr>
          <w:rFonts w:ascii="Times New Roman" w:hAnsi="Times New Roman"/>
          <w:sz w:val="28"/>
          <w:szCs w:val="28"/>
        </w:rPr>
        <w:t>. Приостановление образовательных отношений в Учреждении</w:t>
      </w:r>
    </w:p>
    <w:p w:rsidR="004A3A73" w:rsidRPr="002F0299" w:rsidRDefault="004A3A73" w:rsidP="004A3A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0299">
        <w:rPr>
          <w:rFonts w:ascii="Times New Roman" w:hAnsi="Times New Roman"/>
          <w:bCs/>
          <w:sz w:val="28"/>
          <w:szCs w:val="28"/>
        </w:rPr>
        <w:t>4.1. Приостановление образовательных отношений происходит в случаях:</w:t>
      </w:r>
    </w:p>
    <w:p w:rsidR="004A3A73" w:rsidRPr="002F0299" w:rsidRDefault="004A3A73" w:rsidP="004A3A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0299">
        <w:rPr>
          <w:rFonts w:ascii="Times New Roman" w:hAnsi="Times New Roman"/>
          <w:bCs/>
          <w:sz w:val="28"/>
          <w:szCs w:val="28"/>
        </w:rPr>
        <w:t>-  ремонтных работ в Учреждении;</w:t>
      </w:r>
    </w:p>
    <w:p w:rsidR="004A3A73" w:rsidRPr="002F0299" w:rsidRDefault="004A3A73" w:rsidP="004A3A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0299">
        <w:rPr>
          <w:rFonts w:ascii="Times New Roman" w:hAnsi="Times New Roman"/>
          <w:bCs/>
          <w:sz w:val="28"/>
          <w:szCs w:val="28"/>
        </w:rPr>
        <w:t>- длительного отсутствия воспитанника по заявлению родителей (законных представителей) воспитанника (приложение 9) с указанием причины (медицинские показания о домашнем режиме ребенка, длительный отпуск, командировка родителей (законных представителей) ребенка), санаторно-курортное лечение).</w:t>
      </w:r>
    </w:p>
    <w:p w:rsidR="004A3A73" w:rsidRPr="002F0299" w:rsidRDefault="004A3A73" w:rsidP="004A3A7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Приостановление образовательных отношений в случае ремонтных работ оформляется приказом заведующего Учреждением.</w:t>
      </w:r>
    </w:p>
    <w:p w:rsidR="004A3A73" w:rsidRPr="002F0299" w:rsidRDefault="004A3A73" w:rsidP="004A3A7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Приостановление образовательных отношений в случае длительного отсутствия воспитанника оформляются дополнительным соглашением к договору об образовательных отношениях по образовательным программам, приказом руководителя Учреждением.</w:t>
      </w:r>
    </w:p>
    <w:p w:rsidR="004A3A73" w:rsidRPr="002F0299" w:rsidRDefault="004A3A73" w:rsidP="004A3A7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lastRenderedPageBreak/>
        <w:t>Приостановление образовательных отношений оформляется приказом заведующего.</w:t>
      </w:r>
    </w:p>
    <w:p w:rsidR="004A3A73" w:rsidRPr="002F0299" w:rsidRDefault="004A3A73" w:rsidP="004A3A7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ab/>
      </w:r>
      <w:r w:rsidRPr="002F0299">
        <w:rPr>
          <w:rFonts w:ascii="Times New Roman" w:hAnsi="Times New Roman"/>
          <w:sz w:val="28"/>
          <w:szCs w:val="28"/>
          <w:lang w:val="en-US"/>
        </w:rPr>
        <w:t>V</w:t>
      </w:r>
      <w:r w:rsidRPr="002F0299">
        <w:rPr>
          <w:rFonts w:ascii="Times New Roman" w:hAnsi="Times New Roman"/>
          <w:sz w:val="28"/>
          <w:szCs w:val="28"/>
        </w:rPr>
        <w:t>. Отчисление воспитанников из Учреждения</w:t>
      </w:r>
    </w:p>
    <w:p w:rsidR="004A3A73" w:rsidRPr="002F0299" w:rsidRDefault="004A3A73" w:rsidP="004A3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5.1. Отчисление воспитанника из Учреждения происходит:</w:t>
      </w:r>
    </w:p>
    <w:p w:rsidR="004A3A73" w:rsidRPr="002F0299" w:rsidRDefault="004A3A73" w:rsidP="004A3A73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 по освоению образовательной программы Учреждения);</w:t>
      </w:r>
    </w:p>
    <w:p w:rsidR="004A3A73" w:rsidRPr="002F0299" w:rsidRDefault="004A3A73" w:rsidP="004A3A73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досрочно</w:t>
      </w:r>
      <w:r w:rsidR="00AE0C18">
        <w:rPr>
          <w:rFonts w:ascii="Times New Roman" w:hAnsi="Times New Roman"/>
          <w:sz w:val="28"/>
          <w:szCs w:val="28"/>
        </w:rPr>
        <w:t xml:space="preserve"> </w:t>
      </w:r>
      <w:r w:rsidRPr="002F0299">
        <w:rPr>
          <w:rFonts w:ascii="Times New Roman" w:hAnsi="Times New Roman"/>
          <w:sz w:val="28"/>
          <w:szCs w:val="28"/>
        </w:rPr>
        <w:t>по основаниям, изложенным в п.5.2.</w:t>
      </w:r>
    </w:p>
    <w:p w:rsidR="004A3A73" w:rsidRPr="002F0299" w:rsidRDefault="004A3A73" w:rsidP="004A3A73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 xml:space="preserve">Отчисление оформляется заявлением родителей (законных представителей), приказом заведующего. </w:t>
      </w:r>
    </w:p>
    <w:p w:rsidR="004A3A73" w:rsidRPr="002F0299" w:rsidRDefault="004A3A73" w:rsidP="004A3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5.2. Образовательные отношения могут быть прекращены досрочно в следующих случаях:</w:t>
      </w:r>
    </w:p>
    <w:p w:rsidR="004A3A73" w:rsidRPr="002F0299" w:rsidRDefault="004A3A73" w:rsidP="004A3A73">
      <w:pPr>
        <w:pStyle w:val="ConsPlusNormal0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ab/>
        <w:t xml:space="preserve"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деятельность. </w:t>
      </w:r>
    </w:p>
    <w:p w:rsidR="004A3A73" w:rsidRPr="002F0299" w:rsidRDefault="004A3A73" w:rsidP="004A3A73">
      <w:pPr>
        <w:pStyle w:val="ConsPlusNorma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ab/>
      </w:r>
      <w:r w:rsidRPr="002F0299">
        <w:rPr>
          <w:rFonts w:ascii="Times New Roman" w:hAnsi="Times New Roman" w:cs="Times New Roman"/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оформляются заявлением родителей (законных представителей), приказом заведующего Учреждением. </w:t>
      </w:r>
    </w:p>
    <w:p w:rsidR="004A3A73" w:rsidRPr="002F0299" w:rsidRDefault="004A3A73" w:rsidP="004A3A73">
      <w:pPr>
        <w:pStyle w:val="ac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- по обстоятельствам, не зависящим от воли родителей (законных представителей) воспитанника и Учреждения, в том числе в случае ликвидации Учреждения.</w:t>
      </w:r>
    </w:p>
    <w:p w:rsidR="004A3A73" w:rsidRPr="002F0299" w:rsidRDefault="004A3A73" w:rsidP="004A3A73">
      <w:pPr>
        <w:pStyle w:val="ConsPlusNorma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299">
        <w:rPr>
          <w:rFonts w:ascii="Times New Roman" w:hAnsi="Times New Roman" w:cs="Times New Roman"/>
          <w:sz w:val="28"/>
          <w:szCs w:val="28"/>
        </w:rPr>
        <w:tab/>
        <w:t>Досрочное прекращение образовательных отношений  не влечет за собой возникновение каких-либо дополнительных, в том числе материальных, обязательств родителей (законных представителей) воспитанников перед образовательной организацией.</w:t>
      </w:r>
    </w:p>
    <w:p w:rsidR="004A3A73" w:rsidRPr="002F0299" w:rsidRDefault="004A3A73" w:rsidP="004A3A7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299">
        <w:rPr>
          <w:rFonts w:ascii="Times New Roman" w:hAnsi="Times New Roman" w:cs="Times New Roman"/>
          <w:sz w:val="28"/>
          <w:szCs w:val="28"/>
        </w:rPr>
        <w:t xml:space="preserve">5.3.Отчисление детей из Учреждения оформляется приказом руководителя с соответствующей отметкой в Книге движения воспитанников. С данного момента образовательные отношения прекращаются. </w:t>
      </w:r>
    </w:p>
    <w:p w:rsidR="004A3A73" w:rsidRPr="002F0299" w:rsidRDefault="004A3A73" w:rsidP="004A3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A73" w:rsidRPr="002F0299" w:rsidRDefault="004A3A73" w:rsidP="004A3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A73" w:rsidRPr="002F0299" w:rsidRDefault="004A3A73" w:rsidP="004A3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A73" w:rsidRPr="002F0299" w:rsidRDefault="004A3A73" w:rsidP="004A3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A73" w:rsidRPr="002F0299" w:rsidRDefault="004A3A73" w:rsidP="004A3A7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2F0299">
        <w:rPr>
          <w:rFonts w:ascii="Times New Roman" w:hAnsi="Times New Roman" w:cs="Times New Roman"/>
          <w:sz w:val="24"/>
          <w:szCs w:val="24"/>
        </w:rPr>
        <w:tab/>
      </w:r>
    </w:p>
    <w:p w:rsidR="004A3A73" w:rsidRDefault="004A3A73" w:rsidP="004A3A7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4A3A73" w:rsidRPr="00305182" w:rsidRDefault="004A3A73" w:rsidP="004A3A7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c"/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E0C18" w:rsidRDefault="00AE0C18" w:rsidP="004A3A73">
      <w:pPr>
        <w:pStyle w:val="ac"/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c"/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F0299"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</w:p>
    <w:p w:rsidR="004A3A73" w:rsidRPr="002F0299" w:rsidRDefault="004A3A73" w:rsidP="004A3A73">
      <w:pPr>
        <w:pStyle w:val="ac"/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c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c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c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c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c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c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c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0299">
        <w:rPr>
          <w:rFonts w:ascii="Times New Roman" w:eastAsia="Times New Roman" w:hAnsi="Times New Roman"/>
          <w:sz w:val="28"/>
          <w:szCs w:val="28"/>
        </w:rPr>
        <w:t>Журнал регистрации путевок (направлений)</w:t>
      </w:r>
    </w:p>
    <w:p w:rsidR="004A3A73" w:rsidRPr="002F0299" w:rsidRDefault="004A3A73" w:rsidP="004A3A73">
      <w:pPr>
        <w:pStyle w:val="ac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409"/>
        <w:gridCol w:w="1843"/>
        <w:gridCol w:w="1669"/>
        <w:gridCol w:w="1667"/>
      </w:tblGrid>
      <w:tr w:rsidR="004A3A73" w:rsidRPr="002F0299" w:rsidTr="002611CA">
        <w:tc>
          <w:tcPr>
            <w:tcW w:w="568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9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99">
              <w:rPr>
                <w:rFonts w:ascii="Times New Roman" w:hAnsi="Times New Roman"/>
                <w:sz w:val="26"/>
                <w:szCs w:val="26"/>
              </w:rPr>
              <w:t>Дата регистрации путевки</w:t>
            </w:r>
          </w:p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99">
              <w:rPr>
                <w:rFonts w:ascii="Times New Roman" w:hAnsi="Times New Roman"/>
                <w:sz w:val="26"/>
                <w:szCs w:val="26"/>
              </w:rPr>
              <w:t>Ф.И.О. родителя (законного представителя)</w:t>
            </w:r>
          </w:p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99">
              <w:rPr>
                <w:rFonts w:ascii="Times New Roman" w:hAnsi="Times New Roman"/>
                <w:sz w:val="26"/>
                <w:szCs w:val="26"/>
              </w:rPr>
              <w:t>воспитанника</w:t>
            </w:r>
          </w:p>
        </w:tc>
        <w:tc>
          <w:tcPr>
            <w:tcW w:w="1843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99">
              <w:rPr>
                <w:rFonts w:ascii="Times New Roman" w:hAnsi="Times New Roman"/>
                <w:sz w:val="26"/>
                <w:szCs w:val="26"/>
              </w:rPr>
              <w:t>№ путевки и дата выдачи</w:t>
            </w:r>
          </w:p>
        </w:tc>
        <w:tc>
          <w:tcPr>
            <w:tcW w:w="1669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99">
              <w:rPr>
                <w:rFonts w:ascii="Times New Roman" w:hAnsi="Times New Roman"/>
                <w:sz w:val="26"/>
                <w:szCs w:val="26"/>
              </w:rPr>
              <w:t>Роспись родителя (законного представи-</w:t>
            </w:r>
          </w:p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99">
              <w:rPr>
                <w:rFonts w:ascii="Times New Roman" w:hAnsi="Times New Roman"/>
                <w:sz w:val="26"/>
                <w:szCs w:val="26"/>
              </w:rPr>
              <w:t>теля)</w:t>
            </w:r>
          </w:p>
        </w:tc>
        <w:tc>
          <w:tcPr>
            <w:tcW w:w="1667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99">
              <w:rPr>
                <w:rFonts w:ascii="Times New Roman" w:hAnsi="Times New Roman"/>
                <w:sz w:val="26"/>
                <w:szCs w:val="26"/>
              </w:rPr>
              <w:t>Роспись лица, принявшего путевку</w:t>
            </w:r>
          </w:p>
        </w:tc>
      </w:tr>
      <w:tr w:rsidR="004A3A73" w:rsidRPr="002F0299" w:rsidTr="002611CA">
        <w:tc>
          <w:tcPr>
            <w:tcW w:w="568" w:type="dxa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02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A73" w:rsidRPr="002F0299" w:rsidTr="002611CA">
        <w:tc>
          <w:tcPr>
            <w:tcW w:w="568" w:type="dxa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029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A73" w:rsidRPr="002F0299" w:rsidRDefault="004A3A73" w:rsidP="004A3A73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spacing w:before="100" w:beforeAutospacing="1" w:after="100" w:afterAutospacing="1" w:line="360" w:lineRule="auto"/>
        <w:contextualSpacing/>
        <w:jc w:val="right"/>
        <w:rPr>
          <w:sz w:val="28"/>
          <w:szCs w:val="28"/>
        </w:rPr>
      </w:pPr>
    </w:p>
    <w:p w:rsidR="004A3A73" w:rsidRPr="002F0299" w:rsidRDefault="004A3A73" w:rsidP="004A3A73">
      <w:pPr>
        <w:spacing w:before="100" w:beforeAutospacing="1" w:after="100" w:afterAutospacing="1" w:line="360" w:lineRule="auto"/>
        <w:contextualSpacing/>
        <w:jc w:val="right"/>
        <w:rPr>
          <w:sz w:val="28"/>
          <w:szCs w:val="28"/>
        </w:rPr>
      </w:pPr>
    </w:p>
    <w:p w:rsidR="004A3A73" w:rsidRPr="002F0299" w:rsidRDefault="004A3A73" w:rsidP="004A3A73">
      <w:pPr>
        <w:spacing w:before="100" w:beforeAutospacing="1" w:after="100" w:afterAutospacing="1" w:line="360" w:lineRule="auto"/>
        <w:contextualSpacing/>
        <w:jc w:val="right"/>
        <w:rPr>
          <w:sz w:val="28"/>
          <w:szCs w:val="28"/>
        </w:rPr>
      </w:pPr>
    </w:p>
    <w:p w:rsidR="004A3A73" w:rsidRPr="002F0299" w:rsidRDefault="004A3A73" w:rsidP="004A3A73">
      <w:pPr>
        <w:spacing w:before="100" w:beforeAutospacing="1" w:after="100" w:afterAutospacing="1" w:line="360" w:lineRule="auto"/>
        <w:contextualSpacing/>
        <w:jc w:val="right"/>
        <w:rPr>
          <w:sz w:val="28"/>
          <w:szCs w:val="28"/>
        </w:rPr>
      </w:pPr>
    </w:p>
    <w:p w:rsidR="004A3A73" w:rsidRPr="002F0299" w:rsidRDefault="004A3A73" w:rsidP="004A3A73">
      <w:pPr>
        <w:spacing w:before="100" w:beforeAutospacing="1" w:after="100" w:afterAutospacing="1" w:line="360" w:lineRule="auto"/>
        <w:contextualSpacing/>
        <w:jc w:val="right"/>
        <w:rPr>
          <w:sz w:val="28"/>
          <w:szCs w:val="28"/>
        </w:rPr>
      </w:pPr>
    </w:p>
    <w:p w:rsidR="004A3A73" w:rsidRPr="002F0299" w:rsidRDefault="004A3A73" w:rsidP="004A3A73">
      <w:pPr>
        <w:spacing w:before="100" w:beforeAutospacing="1" w:after="100" w:afterAutospacing="1" w:line="360" w:lineRule="auto"/>
        <w:contextualSpacing/>
        <w:jc w:val="right"/>
        <w:rPr>
          <w:sz w:val="28"/>
          <w:szCs w:val="28"/>
        </w:rPr>
      </w:pPr>
    </w:p>
    <w:p w:rsidR="004A3A73" w:rsidRPr="002F0299" w:rsidRDefault="004A3A73" w:rsidP="004A3A73">
      <w:pPr>
        <w:spacing w:before="100" w:beforeAutospacing="1" w:after="100" w:afterAutospacing="1" w:line="360" w:lineRule="auto"/>
        <w:contextualSpacing/>
        <w:jc w:val="right"/>
        <w:rPr>
          <w:sz w:val="28"/>
          <w:szCs w:val="28"/>
        </w:rPr>
      </w:pPr>
    </w:p>
    <w:p w:rsidR="004A3A73" w:rsidRPr="002F0299" w:rsidRDefault="004A3A73" w:rsidP="004A3A73">
      <w:pPr>
        <w:spacing w:before="100" w:beforeAutospacing="1" w:after="100" w:afterAutospacing="1" w:line="360" w:lineRule="auto"/>
        <w:contextualSpacing/>
        <w:jc w:val="right"/>
        <w:rPr>
          <w:sz w:val="28"/>
          <w:szCs w:val="28"/>
        </w:rPr>
      </w:pPr>
    </w:p>
    <w:p w:rsidR="004A3A73" w:rsidRPr="002F0299" w:rsidRDefault="004A3A73" w:rsidP="004A3A73">
      <w:pPr>
        <w:spacing w:before="100" w:beforeAutospacing="1" w:after="100" w:afterAutospacing="1" w:line="360" w:lineRule="auto"/>
        <w:contextualSpacing/>
        <w:jc w:val="right"/>
        <w:rPr>
          <w:sz w:val="28"/>
          <w:szCs w:val="28"/>
        </w:rPr>
      </w:pPr>
    </w:p>
    <w:p w:rsidR="004A3A73" w:rsidRPr="002F0299" w:rsidRDefault="004A3A73" w:rsidP="004A3A73">
      <w:pPr>
        <w:spacing w:before="100" w:beforeAutospacing="1" w:after="100" w:afterAutospacing="1" w:line="360" w:lineRule="auto"/>
        <w:contextualSpacing/>
        <w:jc w:val="right"/>
        <w:rPr>
          <w:sz w:val="28"/>
          <w:szCs w:val="28"/>
        </w:rPr>
      </w:pPr>
    </w:p>
    <w:p w:rsidR="004A3A73" w:rsidRPr="002F0299" w:rsidRDefault="004A3A73" w:rsidP="004A3A73">
      <w:pPr>
        <w:spacing w:before="100" w:beforeAutospacing="1" w:after="100" w:afterAutospacing="1" w:line="360" w:lineRule="auto"/>
        <w:contextualSpacing/>
        <w:jc w:val="right"/>
        <w:rPr>
          <w:sz w:val="28"/>
          <w:szCs w:val="28"/>
        </w:rPr>
      </w:pPr>
    </w:p>
    <w:p w:rsidR="004A3A73" w:rsidRPr="002F0299" w:rsidRDefault="004A3A73" w:rsidP="004A3A73">
      <w:pPr>
        <w:spacing w:before="100" w:beforeAutospacing="1" w:after="100" w:afterAutospacing="1" w:line="360" w:lineRule="auto"/>
        <w:contextualSpacing/>
        <w:jc w:val="right"/>
        <w:rPr>
          <w:sz w:val="28"/>
          <w:szCs w:val="28"/>
        </w:rPr>
      </w:pPr>
    </w:p>
    <w:p w:rsidR="004A3A73" w:rsidRPr="002F0299" w:rsidRDefault="004A3A73" w:rsidP="004A3A73">
      <w:pPr>
        <w:spacing w:before="100" w:beforeAutospacing="1" w:after="100" w:afterAutospacing="1" w:line="360" w:lineRule="auto"/>
        <w:contextualSpacing/>
        <w:jc w:val="right"/>
        <w:rPr>
          <w:sz w:val="28"/>
          <w:szCs w:val="28"/>
        </w:rPr>
      </w:pPr>
    </w:p>
    <w:p w:rsidR="004A3A73" w:rsidRPr="002F0299" w:rsidRDefault="004A3A73" w:rsidP="004A3A73">
      <w:pPr>
        <w:spacing w:before="100" w:beforeAutospacing="1" w:after="100" w:afterAutospacing="1" w:line="360" w:lineRule="auto"/>
        <w:contextualSpacing/>
        <w:jc w:val="right"/>
        <w:rPr>
          <w:sz w:val="28"/>
          <w:szCs w:val="28"/>
        </w:rPr>
      </w:pPr>
    </w:p>
    <w:p w:rsidR="004A3A73" w:rsidRPr="002F0299" w:rsidRDefault="004A3A73" w:rsidP="004A3A73">
      <w:pPr>
        <w:spacing w:before="100" w:beforeAutospacing="1" w:after="100" w:afterAutospacing="1" w:line="360" w:lineRule="auto"/>
        <w:contextualSpacing/>
        <w:jc w:val="right"/>
        <w:rPr>
          <w:sz w:val="28"/>
          <w:szCs w:val="28"/>
        </w:rPr>
      </w:pPr>
    </w:p>
    <w:p w:rsidR="004A3A73" w:rsidRPr="00AE0C18" w:rsidRDefault="00AE0C18" w:rsidP="00AE0C1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4A3A73" w:rsidRPr="00AE0C18">
        <w:rPr>
          <w:rFonts w:ascii="Times New Roman" w:eastAsia="Times New Roman" w:hAnsi="Times New Roman"/>
          <w:sz w:val="28"/>
          <w:szCs w:val="28"/>
        </w:rPr>
        <w:t>Приложение  3</w:t>
      </w:r>
    </w:p>
    <w:p w:rsidR="004A3A73" w:rsidRPr="002F0299" w:rsidRDefault="004A3A73" w:rsidP="004A3A73">
      <w:pPr>
        <w:pStyle w:val="ac"/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F0299">
        <w:rPr>
          <w:rFonts w:ascii="Times New Roman" w:eastAsia="Times New Roman" w:hAnsi="Times New Roman"/>
          <w:sz w:val="28"/>
          <w:szCs w:val="28"/>
        </w:rPr>
        <w:t>к Положению</w:t>
      </w:r>
    </w:p>
    <w:p w:rsidR="004A3A73" w:rsidRPr="002F0299" w:rsidRDefault="004A3A73" w:rsidP="004A3A73">
      <w:pPr>
        <w:pStyle w:val="ac"/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c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c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c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0299">
        <w:rPr>
          <w:rFonts w:ascii="Times New Roman" w:eastAsia="Times New Roman" w:hAnsi="Times New Roman"/>
          <w:sz w:val="28"/>
          <w:szCs w:val="28"/>
        </w:rPr>
        <w:t xml:space="preserve">Журнал регистрации заявлений о приеме </w:t>
      </w:r>
    </w:p>
    <w:p w:rsidR="004A3A73" w:rsidRPr="002F0299" w:rsidRDefault="004A3A73" w:rsidP="004A3A73">
      <w:pPr>
        <w:pStyle w:val="ac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84"/>
        <w:gridCol w:w="1260"/>
        <w:gridCol w:w="2047"/>
        <w:gridCol w:w="2401"/>
        <w:gridCol w:w="1616"/>
        <w:gridCol w:w="1497"/>
      </w:tblGrid>
      <w:tr w:rsidR="004A3A73" w:rsidRPr="002F0299" w:rsidTr="002611CA">
        <w:trPr>
          <w:trHeight w:val="1631"/>
        </w:trPr>
        <w:tc>
          <w:tcPr>
            <w:tcW w:w="0" w:type="auto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99">
              <w:rPr>
                <w:rFonts w:ascii="Times New Roman" w:hAnsi="Times New Roman"/>
                <w:sz w:val="24"/>
                <w:szCs w:val="24"/>
              </w:rPr>
              <w:t>Рег№</w:t>
            </w:r>
          </w:p>
        </w:tc>
        <w:tc>
          <w:tcPr>
            <w:tcW w:w="0" w:type="auto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99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99">
              <w:rPr>
                <w:rFonts w:ascii="Times New Roman" w:hAnsi="Times New Roman"/>
                <w:sz w:val="24"/>
                <w:szCs w:val="24"/>
              </w:rPr>
              <w:t>заявления</w:t>
            </w:r>
          </w:p>
        </w:tc>
        <w:tc>
          <w:tcPr>
            <w:tcW w:w="0" w:type="auto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99">
              <w:rPr>
                <w:rFonts w:ascii="Times New Roman" w:hAnsi="Times New Roman"/>
                <w:sz w:val="24"/>
                <w:szCs w:val="24"/>
              </w:rPr>
              <w:t>Ф.И.О. родителя (законного представителя)</w:t>
            </w:r>
          </w:p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99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0" w:type="auto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99">
              <w:rPr>
                <w:rFonts w:ascii="Times New Roman" w:hAnsi="Times New Roman"/>
                <w:sz w:val="24"/>
                <w:szCs w:val="24"/>
              </w:rPr>
              <w:t>Прилагаемые к заявлению документы с отметкой об их наличии</w:t>
            </w:r>
          </w:p>
        </w:tc>
        <w:tc>
          <w:tcPr>
            <w:tcW w:w="0" w:type="auto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99">
              <w:rPr>
                <w:rFonts w:ascii="Times New Roman" w:hAnsi="Times New Roman"/>
                <w:sz w:val="24"/>
                <w:szCs w:val="24"/>
              </w:rPr>
              <w:t>Роспись родителя (законного представи-</w:t>
            </w:r>
          </w:p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99">
              <w:rPr>
                <w:rFonts w:ascii="Times New Roman" w:hAnsi="Times New Roman"/>
                <w:sz w:val="24"/>
                <w:szCs w:val="24"/>
              </w:rPr>
              <w:t>теля)</w:t>
            </w:r>
          </w:p>
        </w:tc>
        <w:tc>
          <w:tcPr>
            <w:tcW w:w="0" w:type="auto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99">
              <w:rPr>
                <w:rFonts w:ascii="Times New Roman" w:hAnsi="Times New Roman"/>
                <w:sz w:val="24"/>
                <w:szCs w:val="24"/>
              </w:rPr>
              <w:t>Роспись лица, приняв-шего заявление</w:t>
            </w:r>
          </w:p>
        </w:tc>
      </w:tr>
      <w:tr w:rsidR="004A3A73" w:rsidRPr="002F0299" w:rsidTr="002611CA">
        <w:tc>
          <w:tcPr>
            <w:tcW w:w="0" w:type="auto"/>
            <w:vMerge w:val="restart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02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0299">
              <w:rPr>
                <w:rFonts w:ascii="Times New Roman" w:hAnsi="Times New Roman"/>
                <w:sz w:val="24"/>
                <w:szCs w:val="24"/>
              </w:rPr>
              <w:t>Путевка (направление)</w:t>
            </w:r>
          </w:p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0299">
              <w:rPr>
                <w:rFonts w:ascii="Times New Roman" w:hAnsi="Times New Roman"/>
                <w:sz w:val="24"/>
                <w:szCs w:val="24"/>
              </w:rPr>
              <w:t>(заключение ПМПк для детей с ограниченными возможностями здоровья)</w:t>
            </w:r>
          </w:p>
        </w:tc>
        <w:tc>
          <w:tcPr>
            <w:tcW w:w="0" w:type="auto"/>
            <w:vMerge w:val="restart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73" w:rsidRPr="002F0299" w:rsidTr="002611CA">
        <w:tc>
          <w:tcPr>
            <w:tcW w:w="0" w:type="auto"/>
            <w:vMerge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0299">
              <w:rPr>
                <w:rFonts w:ascii="Times New Roman" w:hAnsi="Times New Roman"/>
                <w:sz w:val="24"/>
                <w:szCs w:val="24"/>
              </w:rPr>
              <w:t>Копия паспорта родителя (законного представителя) воспитанника</w:t>
            </w:r>
          </w:p>
        </w:tc>
        <w:tc>
          <w:tcPr>
            <w:tcW w:w="0" w:type="auto"/>
            <w:vMerge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73" w:rsidRPr="002F0299" w:rsidTr="002611CA">
        <w:tc>
          <w:tcPr>
            <w:tcW w:w="0" w:type="auto"/>
            <w:vMerge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0299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0" w:type="auto"/>
            <w:vMerge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73" w:rsidRPr="002F0299" w:rsidTr="002611CA">
        <w:trPr>
          <w:trHeight w:val="595"/>
        </w:trPr>
        <w:tc>
          <w:tcPr>
            <w:tcW w:w="0" w:type="auto"/>
            <w:vMerge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0299">
              <w:rPr>
                <w:rFonts w:ascii="Times New Roman" w:hAnsi="Times New Roman"/>
                <w:sz w:val="24"/>
                <w:szCs w:val="24"/>
              </w:rPr>
              <w:t>Копия свидетельства о регистрации воспитанника по месту жительства</w:t>
            </w:r>
          </w:p>
        </w:tc>
        <w:tc>
          <w:tcPr>
            <w:tcW w:w="0" w:type="auto"/>
            <w:vMerge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73" w:rsidRPr="002F0299" w:rsidTr="002611CA">
        <w:trPr>
          <w:trHeight w:val="269"/>
        </w:trPr>
        <w:tc>
          <w:tcPr>
            <w:tcW w:w="0" w:type="auto"/>
            <w:vMerge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0299">
              <w:rPr>
                <w:rFonts w:ascii="Times New Roman" w:hAnsi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0" w:type="auto"/>
            <w:vMerge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A73" w:rsidRPr="002F0299" w:rsidRDefault="004A3A73" w:rsidP="004A3A73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4A3A73" w:rsidRPr="002F0299" w:rsidRDefault="004A3A73" w:rsidP="004A3A73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tabs>
          <w:tab w:val="left" w:pos="4200"/>
          <w:tab w:val="left" w:pos="612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299">
        <w:rPr>
          <w:rFonts w:ascii="Times New Roman" w:hAnsi="Times New Roman" w:cs="Times New Roman"/>
          <w:sz w:val="24"/>
          <w:szCs w:val="24"/>
        </w:rPr>
        <w:tab/>
      </w:r>
    </w:p>
    <w:p w:rsidR="004A3A73" w:rsidRPr="002F0299" w:rsidRDefault="004A3A73" w:rsidP="004A3A73">
      <w:pPr>
        <w:tabs>
          <w:tab w:val="left" w:pos="4200"/>
          <w:tab w:val="left" w:pos="612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tabs>
          <w:tab w:val="left" w:pos="4200"/>
          <w:tab w:val="left" w:pos="612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tabs>
          <w:tab w:val="left" w:pos="4200"/>
          <w:tab w:val="left" w:pos="612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tabs>
          <w:tab w:val="left" w:pos="4200"/>
          <w:tab w:val="left" w:pos="612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tabs>
          <w:tab w:val="left" w:pos="4200"/>
          <w:tab w:val="left" w:pos="612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tabs>
          <w:tab w:val="left" w:pos="4200"/>
          <w:tab w:val="left" w:pos="612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tabs>
          <w:tab w:val="left" w:pos="4200"/>
          <w:tab w:val="left" w:pos="612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tabs>
          <w:tab w:val="left" w:pos="4200"/>
          <w:tab w:val="left" w:pos="612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tabs>
          <w:tab w:val="left" w:pos="4200"/>
          <w:tab w:val="left" w:pos="612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tabs>
          <w:tab w:val="left" w:pos="4200"/>
          <w:tab w:val="left" w:pos="612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tabs>
          <w:tab w:val="left" w:pos="4200"/>
          <w:tab w:val="left" w:pos="612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tabs>
          <w:tab w:val="left" w:pos="4200"/>
          <w:tab w:val="left" w:pos="612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pStyle w:val="ac"/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F0299">
        <w:rPr>
          <w:rFonts w:ascii="Times New Roman" w:eastAsia="Times New Roman" w:hAnsi="Times New Roman"/>
          <w:sz w:val="28"/>
          <w:szCs w:val="28"/>
        </w:rPr>
        <w:t>Приложение 4</w:t>
      </w:r>
    </w:p>
    <w:p w:rsidR="004A3A73" w:rsidRPr="002F0299" w:rsidRDefault="004A3A73" w:rsidP="004A3A73">
      <w:pPr>
        <w:pStyle w:val="ac"/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F0299">
        <w:rPr>
          <w:rFonts w:ascii="Times New Roman" w:eastAsia="Times New Roman" w:hAnsi="Times New Roman"/>
          <w:sz w:val="28"/>
          <w:szCs w:val="28"/>
        </w:rPr>
        <w:t>к Положению</w:t>
      </w:r>
    </w:p>
    <w:p w:rsidR="004A3A73" w:rsidRPr="002F0299" w:rsidRDefault="004A3A73" w:rsidP="004A3A7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 xml:space="preserve">Расписка </w:t>
      </w:r>
    </w:p>
    <w:p w:rsidR="004A3A73" w:rsidRPr="002F0299" w:rsidRDefault="004A3A73" w:rsidP="004A3A7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в получении документов на зачисление ребенка</w:t>
      </w:r>
    </w:p>
    <w:p w:rsidR="004A3A73" w:rsidRPr="002F0299" w:rsidRDefault="004A3A73" w:rsidP="004A3A7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в МБДОУ «Детский сад №</w:t>
      </w:r>
      <w:r w:rsidR="00863DB3">
        <w:rPr>
          <w:rFonts w:ascii="Times New Roman" w:hAnsi="Times New Roman"/>
          <w:sz w:val="28"/>
          <w:szCs w:val="28"/>
        </w:rPr>
        <w:t>241</w:t>
      </w:r>
      <w:r w:rsidRPr="002F0299">
        <w:rPr>
          <w:rFonts w:ascii="Times New Roman" w:hAnsi="Times New Roman"/>
          <w:sz w:val="28"/>
          <w:szCs w:val="28"/>
        </w:rPr>
        <w:t>»</w:t>
      </w:r>
    </w:p>
    <w:p w:rsidR="004A3A73" w:rsidRPr="002F0299" w:rsidRDefault="004A3A73" w:rsidP="004A3A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Исход. №_____                                                                      «___»___________20___г.</w:t>
      </w:r>
    </w:p>
    <w:p w:rsidR="004A3A73" w:rsidRPr="002F0299" w:rsidRDefault="004A3A73" w:rsidP="004A3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ФИО заявителя _____________________________________________________</w:t>
      </w:r>
    </w:p>
    <w:p w:rsidR="004A3A73" w:rsidRPr="002F0299" w:rsidRDefault="004A3A73" w:rsidP="004A3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Регистрационный номер заявления ____________________________________</w:t>
      </w:r>
    </w:p>
    <w:p w:rsidR="004A3A73" w:rsidRPr="002F0299" w:rsidRDefault="004A3A73" w:rsidP="004A3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Дата поступления заявления _________________________________________</w:t>
      </w:r>
    </w:p>
    <w:p w:rsidR="004A3A73" w:rsidRPr="002F0299" w:rsidRDefault="004A3A73" w:rsidP="004A3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Документы, представленные на ребенка</w:t>
      </w:r>
    </w:p>
    <w:p w:rsidR="004A3A73" w:rsidRPr="002F0299" w:rsidRDefault="004A3A73" w:rsidP="004A3A7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0299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__________________________________________________________________ </w:t>
      </w:r>
    </w:p>
    <w:p w:rsidR="004A3A73" w:rsidRPr="002F0299" w:rsidRDefault="004A3A73" w:rsidP="004A3A73">
      <w:pPr>
        <w:pStyle w:val="ac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F0299">
        <w:rPr>
          <w:rFonts w:ascii="Times New Roman" w:hAnsi="Times New Roman"/>
          <w:i/>
          <w:sz w:val="24"/>
          <w:szCs w:val="24"/>
        </w:rPr>
        <w:t>(Ф.И.О. ребенка, полная дата рождения)</w:t>
      </w:r>
    </w:p>
    <w:p w:rsidR="004A3A73" w:rsidRPr="002F0299" w:rsidRDefault="004A3A73" w:rsidP="004A3A73">
      <w:pPr>
        <w:pStyle w:val="ac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52"/>
        <w:gridCol w:w="4878"/>
        <w:gridCol w:w="1449"/>
        <w:gridCol w:w="1247"/>
        <w:gridCol w:w="1621"/>
      </w:tblGrid>
      <w:tr w:rsidR="004A3A73" w:rsidRPr="002F0299" w:rsidTr="002611CA">
        <w:tc>
          <w:tcPr>
            <w:tcW w:w="552" w:type="dxa"/>
            <w:vMerge w:val="restart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F0299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4879" w:type="dxa"/>
            <w:vMerge w:val="restart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299">
              <w:rPr>
                <w:rFonts w:ascii="Times New Roman" w:hAnsi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696" w:type="dxa"/>
            <w:gridSpan w:val="2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F0299">
              <w:rPr>
                <w:rFonts w:ascii="Times New Roman" w:hAnsi="Times New Roman"/>
                <w:i/>
                <w:sz w:val="28"/>
                <w:szCs w:val="28"/>
              </w:rPr>
              <w:t>Кол-во экземпляров</w:t>
            </w:r>
          </w:p>
        </w:tc>
        <w:tc>
          <w:tcPr>
            <w:tcW w:w="1621" w:type="dxa"/>
            <w:vMerge w:val="restart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F0299">
              <w:rPr>
                <w:rFonts w:ascii="Times New Roman" w:hAnsi="Times New Roman"/>
                <w:i/>
                <w:sz w:val="28"/>
                <w:szCs w:val="28"/>
              </w:rPr>
              <w:t>Кол-во листов</w:t>
            </w:r>
          </w:p>
        </w:tc>
      </w:tr>
      <w:tr w:rsidR="004A3A73" w:rsidRPr="002F0299" w:rsidTr="002611CA">
        <w:tc>
          <w:tcPr>
            <w:tcW w:w="552" w:type="dxa"/>
            <w:vMerge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79" w:type="dxa"/>
            <w:vMerge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9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F0299">
              <w:rPr>
                <w:rFonts w:ascii="Times New Roman" w:hAnsi="Times New Roman"/>
                <w:i/>
                <w:sz w:val="28"/>
                <w:szCs w:val="28"/>
              </w:rPr>
              <w:t>подлинник</w:t>
            </w:r>
          </w:p>
        </w:tc>
        <w:tc>
          <w:tcPr>
            <w:tcW w:w="1247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F0299">
              <w:rPr>
                <w:rFonts w:ascii="Times New Roman" w:hAnsi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621" w:type="dxa"/>
            <w:vMerge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A3A73" w:rsidRPr="002F0299" w:rsidTr="002611CA">
        <w:tc>
          <w:tcPr>
            <w:tcW w:w="552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2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9" w:type="dxa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0299">
              <w:rPr>
                <w:rFonts w:ascii="Times New Roman" w:hAnsi="Times New Roman"/>
                <w:sz w:val="28"/>
                <w:szCs w:val="28"/>
              </w:rPr>
              <w:t>путевка</w:t>
            </w:r>
          </w:p>
        </w:tc>
        <w:tc>
          <w:tcPr>
            <w:tcW w:w="1449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A73" w:rsidRPr="002F0299" w:rsidTr="002611CA">
        <w:tc>
          <w:tcPr>
            <w:tcW w:w="552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0299">
              <w:rPr>
                <w:rFonts w:ascii="Times New Roman" w:hAnsi="Times New Roman"/>
                <w:sz w:val="28"/>
                <w:szCs w:val="28"/>
              </w:rPr>
              <w:t>Заключение ПМПК (для групп компенсирующей направленности)</w:t>
            </w:r>
          </w:p>
        </w:tc>
        <w:tc>
          <w:tcPr>
            <w:tcW w:w="1449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A73" w:rsidRPr="002F0299" w:rsidTr="002611CA">
        <w:tc>
          <w:tcPr>
            <w:tcW w:w="552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9" w:type="dxa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0299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1449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A73" w:rsidRPr="002F0299" w:rsidTr="002611CA">
        <w:tc>
          <w:tcPr>
            <w:tcW w:w="552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2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79" w:type="dxa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0299">
              <w:rPr>
                <w:rFonts w:ascii="Times New Roman" w:hAnsi="Times New Roman"/>
                <w:sz w:val="28"/>
                <w:szCs w:val="28"/>
              </w:rPr>
              <w:t xml:space="preserve">медицинская карта </w:t>
            </w:r>
          </w:p>
        </w:tc>
        <w:tc>
          <w:tcPr>
            <w:tcW w:w="1449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A73" w:rsidRPr="002F0299" w:rsidTr="002611CA">
        <w:tc>
          <w:tcPr>
            <w:tcW w:w="552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2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79" w:type="dxa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0299">
              <w:rPr>
                <w:rFonts w:ascii="Times New Roman" w:hAnsi="Times New Roman"/>
                <w:sz w:val="28"/>
                <w:szCs w:val="28"/>
              </w:rPr>
              <w:t>Свидетельство о рождении ребенка</w:t>
            </w:r>
          </w:p>
        </w:tc>
        <w:tc>
          <w:tcPr>
            <w:tcW w:w="1449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A73" w:rsidRPr="002F0299" w:rsidTr="002611CA">
        <w:tc>
          <w:tcPr>
            <w:tcW w:w="552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2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79" w:type="dxa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0299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1449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A73" w:rsidRPr="002F0299" w:rsidTr="002611CA">
        <w:tc>
          <w:tcPr>
            <w:tcW w:w="552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2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79" w:type="dxa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0299">
              <w:rPr>
                <w:rFonts w:ascii="Times New Roman" w:hAnsi="Times New Roman"/>
                <w:sz w:val="28"/>
                <w:szCs w:val="28"/>
              </w:rPr>
              <w:t>свидетельство о регистрации ребенка по месту жительства</w:t>
            </w:r>
          </w:p>
        </w:tc>
        <w:tc>
          <w:tcPr>
            <w:tcW w:w="1449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A73" w:rsidRPr="002F0299" w:rsidTr="002611CA">
        <w:tc>
          <w:tcPr>
            <w:tcW w:w="552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2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79" w:type="dxa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0299">
              <w:rPr>
                <w:rFonts w:ascii="Times New Roman" w:hAnsi="Times New Roman"/>
                <w:sz w:val="28"/>
                <w:szCs w:val="28"/>
              </w:rPr>
              <w:t>иные документы, представленные по желанию заявителя</w:t>
            </w:r>
          </w:p>
        </w:tc>
        <w:tc>
          <w:tcPr>
            <w:tcW w:w="1449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A73" w:rsidRPr="002F0299" w:rsidTr="002611CA">
        <w:tc>
          <w:tcPr>
            <w:tcW w:w="552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2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79" w:type="dxa"/>
          </w:tcPr>
          <w:p w:rsidR="004A3A73" w:rsidRPr="002F0299" w:rsidRDefault="004A3A73" w:rsidP="002611CA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0299">
              <w:rPr>
                <w:rFonts w:ascii="Times New Roman" w:hAnsi="Times New Roman"/>
                <w:sz w:val="28"/>
                <w:szCs w:val="28"/>
              </w:rPr>
              <w:t>Всего принято документов</w:t>
            </w:r>
          </w:p>
        </w:tc>
        <w:tc>
          <w:tcPr>
            <w:tcW w:w="1449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A3A73" w:rsidRPr="002F0299" w:rsidRDefault="004A3A73" w:rsidP="002611CA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A73" w:rsidRPr="002F0299" w:rsidRDefault="004A3A73" w:rsidP="004A3A73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</w:t>
      </w:r>
      <w:r w:rsidR="00AE0C18">
        <w:rPr>
          <w:rFonts w:ascii="Times New Roman" w:hAnsi="Times New Roman"/>
          <w:sz w:val="28"/>
          <w:szCs w:val="28"/>
        </w:rPr>
        <w:t xml:space="preserve">                    О.А.Головачёва</w:t>
      </w:r>
    </w:p>
    <w:p w:rsidR="004A3A73" w:rsidRPr="002F0299" w:rsidRDefault="004A3A73" w:rsidP="004A3A73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МП</w:t>
      </w:r>
    </w:p>
    <w:p w:rsidR="004A3A73" w:rsidRPr="002F0299" w:rsidRDefault="004A3A73" w:rsidP="004A3A73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c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 xml:space="preserve">получил(а)___________/__________________________ </w:t>
      </w:r>
    </w:p>
    <w:p w:rsidR="004A3A73" w:rsidRPr="002F0299" w:rsidRDefault="004A3A73" w:rsidP="004A3A73">
      <w:pPr>
        <w:pStyle w:val="ac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 xml:space="preserve"> «___»__________20___г.</w:t>
      </w:r>
    </w:p>
    <w:p w:rsidR="004A3A73" w:rsidRPr="002F0299" w:rsidRDefault="004A3A73" w:rsidP="004A3A73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A73" w:rsidRPr="00863DB3" w:rsidRDefault="004A3A73" w:rsidP="00863DB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pStyle w:val="aa"/>
        <w:jc w:val="center"/>
      </w:pPr>
    </w:p>
    <w:p w:rsidR="004A3A73" w:rsidRPr="002F0299" w:rsidRDefault="004A3A73" w:rsidP="004A3A73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2F0299">
        <w:rPr>
          <w:rFonts w:ascii="Times New Roman" w:hAnsi="Times New Roman" w:cs="Times New Roman"/>
          <w:sz w:val="28"/>
          <w:szCs w:val="28"/>
        </w:rPr>
        <w:t>Приложение 6</w:t>
      </w:r>
    </w:p>
    <w:p w:rsidR="004A3A73" w:rsidRPr="002F0299" w:rsidRDefault="004A3A73" w:rsidP="004A3A73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2F0299">
        <w:rPr>
          <w:rFonts w:ascii="Times New Roman" w:hAnsi="Times New Roman" w:cs="Times New Roman"/>
          <w:sz w:val="28"/>
          <w:szCs w:val="28"/>
        </w:rPr>
        <w:t>к Положению</w:t>
      </w:r>
    </w:p>
    <w:p w:rsidR="004A3A73" w:rsidRPr="002F0299" w:rsidRDefault="004A3A73" w:rsidP="004A3A73">
      <w:pPr>
        <w:pStyle w:val="aa"/>
        <w:tabs>
          <w:tab w:val="left" w:pos="6045"/>
          <w:tab w:val="left" w:pos="6105"/>
          <w:tab w:val="left" w:pos="6390"/>
          <w:tab w:val="right" w:pos="9355"/>
          <w:tab w:val="right" w:pos="963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8"/>
        <w:gridCol w:w="4243"/>
      </w:tblGrid>
      <w:tr w:rsidR="004A3A73" w:rsidRPr="002F0299" w:rsidTr="002611C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299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</w:p>
        </w:tc>
      </w:tr>
      <w:tr w:rsidR="004A3A73" w:rsidRPr="002F0299" w:rsidTr="002611C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EE5D25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29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</w:t>
            </w:r>
            <w:r w:rsidR="00EE5D2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2F02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A73" w:rsidRPr="002F0299" w:rsidTr="002611C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EE5D25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О.А.Головачёвой</w:t>
            </w:r>
          </w:p>
        </w:tc>
      </w:tr>
      <w:tr w:rsidR="004A3A73" w:rsidRPr="002F0299" w:rsidTr="002611C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299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</w:tc>
      </w:tr>
      <w:tr w:rsidR="004A3A73" w:rsidRPr="002F0299" w:rsidTr="002611C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29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A3A73" w:rsidRPr="002F0299" w:rsidTr="002611C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29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A3A73" w:rsidRPr="002F0299" w:rsidTr="002611C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29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299">
              <w:rPr>
                <w:rFonts w:ascii="Times New Roman" w:hAnsi="Times New Roman" w:cs="Times New Roman"/>
                <w:sz w:val="20"/>
                <w:szCs w:val="20"/>
              </w:rPr>
              <w:t>ф.и.о. заявителя</w:t>
            </w:r>
          </w:p>
        </w:tc>
      </w:tr>
    </w:tbl>
    <w:p w:rsidR="004A3A73" w:rsidRPr="002F0299" w:rsidRDefault="004A3A73" w:rsidP="004A3A73">
      <w:pPr>
        <w:pStyle w:val="aa"/>
        <w:tabs>
          <w:tab w:val="left" w:pos="6390"/>
          <w:tab w:val="right" w:pos="9638"/>
        </w:tabs>
        <w:jc w:val="both"/>
        <w:rPr>
          <w:sz w:val="28"/>
          <w:szCs w:val="28"/>
        </w:rPr>
      </w:pPr>
    </w:p>
    <w:p w:rsidR="004A3A73" w:rsidRPr="002F0299" w:rsidRDefault="004A3A73" w:rsidP="004A3A73">
      <w:pPr>
        <w:pStyle w:val="aa"/>
        <w:tabs>
          <w:tab w:val="left" w:pos="6390"/>
          <w:tab w:val="right" w:pos="9638"/>
        </w:tabs>
        <w:jc w:val="both"/>
        <w:rPr>
          <w:sz w:val="28"/>
          <w:szCs w:val="28"/>
        </w:rPr>
      </w:pPr>
    </w:p>
    <w:p w:rsidR="004A3A73" w:rsidRPr="002F0299" w:rsidRDefault="004A3A73" w:rsidP="004A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299">
        <w:rPr>
          <w:rFonts w:ascii="Times New Roman" w:hAnsi="Times New Roman" w:cs="Times New Roman"/>
          <w:sz w:val="24"/>
          <w:szCs w:val="24"/>
        </w:rPr>
        <w:t>ЗАЯВЛЕНИЕ</w:t>
      </w:r>
    </w:p>
    <w:p w:rsidR="004A3A73" w:rsidRPr="002F0299" w:rsidRDefault="004A3A73" w:rsidP="004A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Даю согласие на обучение моего ребенка __________________________________________________________________</w:t>
      </w:r>
    </w:p>
    <w:p w:rsidR="004A3A73" w:rsidRPr="002F0299" w:rsidRDefault="004A3A73" w:rsidP="004A3A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F0299">
        <w:rPr>
          <w:rFonts w:ascii="Times New Roman" w:hAnsi="Times New Roman"/>
          <w:sz w:val="20"/>
          <w:szCs w:val="20"/>
        </w:rPr>
        <w:t>Ф.и.о. ребенка</w:t>
      </w:r>
    </w:p>
    <w:p w:rsidR="004A3A73" w:rsidRPr="002F0299" w:rsidRDefault="004A3A73" w:rsidP="004A3A7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 xml:space="preserve">по адаптированной образовательной программе </w:t>
      </w:r>
      <w:r w:rsidRPr="00E42569">
        <w:rPr>
          <w:rFonts w:ascii="Times New Roman" w:hAnsi="Times New Roman"/>
          <w:sz w:val="28"/>
          <w:szCs w:val="28"/>
        </w:rPr>
        <w:t>Учреждения в соответствии с рекомендациями ТПМПк  города Барнаула.</w:t>
      </w:r>
    </w:p>
    <w:p w:rsidR="004A3A73" w:rsidRPr="002F0299" w:rsidRDefault="004A3A73" w:rsidP="004A3A73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0299">
        <w:rPr>
          <w:rFonts w:ascii="Times New Roman" w:hAnsi="Times New Roman" w:cs="Times New Roman"/>
          <w:sz w:val="28"/>
          <w:szCs w:val="28"/>
        </w:rPr>
        <w:t>С данной программой ознакомлен(а).</w:t>
      </w:r>
    </w:p>
    <w:p w:rsidR="004A3A73" w:rsidRPr="002F0299" w:rsidRDefault="004A3A73" w:rsidP="004A3A73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3A73" w:rsidRPr="002F0299" w:rsidRDefault="004A3A73" w:rsidP="004A3A73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29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A3A73" w:rsidRPr="002F0299" w:rsidRDefault="004A3A73" w:rsidP="004A3A73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A73" w:rsidRPr="002F0299" w:rsidRDefault="004A3A73" w:rsidP="004A3A73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299">
        <w:rPr>
          <w:rFonts w:ascii="Times New Roman" w:hAnsi="Times New Roman" w:cs="Times New Roman"/>
          <w:sz w:val="28"/>
          <w:szCs w:val="28"/>
        </w:rPr>
        <w:t>«____»_____________ 201___ г.</w:t>
      </w:r>
    </w:p>
    <w:p w:rsidR="004A3A73" w:rsidRPr="002F0299" w:rsidRDefault="004A3A73" w:rsidP="004A3A73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A73" w:rsidRPr="002F0299" w:rsidRDefault="004A3A73" w:rsidP="004A3A73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A73" w:rsidRPr="002F0299" w:rsidRDefault="004A3A73" w:rsidP="004A3A73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A73" w:rsidRDefault="004A3A73" w:rsidP="004A3A73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DB3" w:rsidRDefault="00863DB3" w:rsidP="004A3A73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DB3" w:rsidRDefault="00863DB3" w:rsidP="004A3A73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A73" w:rsidRDefault="004A3A73" w:rsidP="004A3A73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DB3" w:rsidRPr="002F0299" w:rsidRDefault="00863DB3" w:rsidP="004A3A73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A73" w:rsidRPr="002F0299" w:rsidRDefault="004A3A73" w:rsidP="004A3A73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2F0299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4A3A73" w:rsidRPr="002F0299" w:rsidRDefault="004A3A73" w:rsidP="004A3A73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2F0299">
        <w:rPr>
          <w:rFonts w:ascii="Times New Roman" w:hAnsi="Times New Roman" w:cs="Times New Roman"/>
          <w:sz w:val="28"/>
          <w:szCs w:val="28"/>
        </w:rPr>
        <w:t>к Положению</w:t>
      </w:r>
    </w:p>
    <w:p w:rsidR="004A3A73" w:rsidRPr="002F0299" w:rsidRDefault="004A3A73" w:rsidP="004A3A73">
      <w:pPr>
        <w:spacing w:after="0" w:line="240" w:lineRule="auto"/>
        <w:ind w:left="785"/>
        <w:jc w:val="center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ЗАЯВЛЕНИЕ</w:t>
      </w:r>
    </w:p>
    <w:p w:rsidR="004A3A73" w:rsidRPr="002F0299" w:rsidRDefault="004A3A73" w:rsidP="004A3A73">
      <w:pPr>
        <w:spacing w:after="0" w:line="240" w:lineRule="auto"/>
        <w:ind w:left="785"/>
        <w:jc w:val="center"/>
        <w:rPr>
          <w:rFonts w:ascii="Times New Roman" w:hAnsi="Times New Roman"/>
          <w:b/>
          <w:sz w:val="24"/>
          <w:szCs w:val="24"/>
        </w:rPr>
      </w:pPr>
      <w:r w:rsidRPr="002F0299">
        <w:rPr>
          <w:rFonts w:ascii="Times New Roman" w:hAnsi="Times New Roman"/>
          <w:b/>
          <w:sz w:val="24"/>
          <w:szCs w:val="24"/>
        </w:rPr>
        <w:t>О согласии на обработку персональных данных</w:t>
      </w:r>
    </w:p>
    <w:p w:rsidR="004A3A73" w:rsidRPr="002F0299" w:rsidRDefault="004A3A73" w:rsidP="004A3A73">
      <w:pPr>
        <w:spacing w:after="0" w:line="240" w:lineRule="auto"/>
        <w:ind w:left="785"/>
        <w:jc w:val="center"/>
        <w:rPr>
          <w:rFonts w:ascii="Times New Roman" w:hAnsi="Times New Roman"/>
          <w:b/>
          <w:sz w:val="16"/>
          <w:szCs w:val="16"/>
        </w:rPr>
      </w:pPr>
    </w:p>
    <w:p w:rsidR="004A3A73" w:rsidRPr="002F0299" w:rsidRDefault="004A3A73" w:rsidP="004A3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4A3A73" w:rsidRPr="002F0299" w:rsidRDefault="004A3A73" w:rsidP="004A3A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F0299">
        <w:rPr>
          <w:rFonts w:ascii="Times New Roman" w:hAnsi="Times New Roman"/>
          <w:sz w:val="16"/>
          <w:szCs w:val="16"/>
        </w:rPr>
        <w:t>(Фамилия, имя, отчество)</w:t>
      </w:r>
    </w:p>
    <w:p w:rsidR="004A3A73" w:rsidRPr="002F0299" w:rsidRDefault="004A3A73" w:rsidP="004A3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</w:t>
      </w:r>
    </w:p>
    <w:p w:rsidR="004A3A73" w:rsidRPr="002F0299" w:rsidRDefault="004A3A73" w:rsidP="004A3A73">
      <w:pPr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2F0299">
        <w:rPr>
          <w:rFonts w:ascii="Times New Roman" w:hAnsi="Times New Roman"/>
          <w:sz w:val="16"/>
          <w:szCs w:val="16"/>
        </w:rPr>
        <w:t>Наименование, серия и номер</w:t>
      </w:r>
    </w:p>
    <w:p w:rsidR="004A3A73" w:rsidRPr="002F0299" w:rsidRDefault="004A3A73" w:rsidP="004A3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3A73" w:rsidRPr="002F0299" w:rsidRDefault="004A3A73" w:rsidP="004A3A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F0299">
        <w:rPr>
          <w:rFonts w:ascii="Times New Roman" w:hAnsi="Times New Roman"/>
          <w:sz w:val="16"/>
          <w:szCs w:val="16"/>
        </w:rPr>
        <w:t>Дата выдачи, организация выдавшая документ</w:t>
      </w:r>
    </w:p>
    <w:p w:rsidR="004A3A73" w:rsidRPr="002F0299" w:rsidRDefault="004A3A73" w:rsidP="004A3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4A3A73" w:rsidRPr="002F0299" w:rsidRDefault="004A3A73" w:rsidP="004A3A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F0299">
        <w:rPr>
          <w:rFonts w:ascii="Times New Roman" w:hAnsi="Times New Roman"/>
          <w:sz w:val="16"/>
          <w:szCs w:val="16"/>
        </w:rPr>
        <w:t>(Фамилия, имя, отчество)</w:t>
      </w:r>
    </w:p>
    <w:p w:rsidR="004A3A73" w:rsidRPr="002F0299" w:rsidRDefault="004A3A73" w:rsidP="004A3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</w:t>
      </w:r>
    </w:p>
    <w:p w:rsidR="004A3A73" w:rsidRPr="002F0299" w:rsidRDefault="004A3A73" w:rsidP="004A3A73">
      <w:pPr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2F0299">
        <w:rPr>
          <w:rFonts w:ascii="Times New Roman" w:hAnsi="Times New Roman"/>
          <w:sz w:val="16"/>
          <w:szCs w:val="16"/>
        </w:rPr>
        <w:t>Наименование, серия и номер</w:t>
      </w:r>
    </w:p>
    <w:p w:rsidR="004A3A73" w:rsidRPr="002F0299" w:rsidRDefault="004A3A73" w:rsidP="004A3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3A73" w:rsidRPr="002F0299" w:rsidRDefault="004A3A73" w:rsidP="004A3A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F0299">
        <w:rPr>
          <w:rFonts w:ascii="Times New Roman" w:hAnsi="Times New Roman"/>
          <w:sz w:val="16"/>
          <w:szCs w:val="16"/>
        </w:rPr>
        <w:t>Дата выдачи, организация выдавшая документ</w:t>
      </w:r>
    </w:p>
    <w:p w:rsidR="004A3A73" w:rsidRPr="002F0299" w:rsidRDefault="004A3A73" w:rsidP="004A3A7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A3A73" w:rsidRPr="002F0299" w:rsidRDefault="004A3A73" w:rsidP="004A3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персональных данных и моего ребенка ______________________________________________________________________________</w:t>
      </w:r>
      <w:r w:rsidRPr="002F0299">
        <w:rPr>
          <w:rFonts w:ascii="Times New Roman" w:hAnsi="Times New Roman"/>
          <w:sz w:val="24"/>
          <w:szCs w:val="24"/>
          <w:u w:val="single"/>
        </w:rPr>
        <w:t>муниципальному бюджетному дошкольному образовательному учреждению «Детский сад №</w:t>
      </w:r>
      <w:r w:rsidR="00863DB3">
        <w:rPr>
          <w:rFonts w:ascii="Times New Roman" w:hAnsi="Times New Roman"/>
          <w:sz w:val="24"/>
          <w:szCs w:val="24"/>
          <w:u w:val="single"/>
        </w:rPr>
        <w:t>241</w:t>
      </w:r>
      <w:r w:rsidRPr="002F0299">
        <w:rPr>
          <w:rFonts w:ascii="Times New Roman" w:hAnsi="Times New Roman"/>
          <w:sz w:val="24"/>
          <w:szCs w:val="24"/>
          <w:u w:val="single"/>
        </w:rPr>
        <w:t>» (МБДОУ «Детский сад №</w:t>
      </w:r>
      <w:r w:rsidR="00863DB3">
        <w:rPr>
          <w:rFonts w:ascii="Times New Roman" w:hAnsi="Times New Roman"/>
          <w:sz w:val="24"/>
          <w:szCs w:val="24"/>
          <w:u w:val="single"/>
        </w:rPr>
        <w:t>241</w:t>
      </w:r>
      <w:r w:rsidRPr="002F0299">
        <w:rPr>
          <w:rFonts w:ascii="Times New Roman" w:hAnsi="Times New Roman"/>
          <w:sz w:val="24"/>
          <w:szCs w:val="24"/>
          <w:u w:val="single"/>
        </w:rPr>
        <w:t>»)</w:t>
      </w:r>
      <w:r w:rsidRPr="002F0299">
        <w:rPr>
          <w:rFonts w:ascii="Times New Roman" w:hAnsi="Times New Roman"/>
          <w:sz w:val="24"/>
          <w:szCs w:val="24"/>
        </w:rPr>
        <w:t>, находящемуся по адресу –</w:t>
      </w:r>
      <w:r w:rsidRPr="002F0299">
        <w:rPr>
          <w:rFonts w:ascii="Times New Roman" w:hAnsi="Times New Roman"/>
          <w:sz w:val="24"/>
          <w:szCs w:val="24"/>
          <w:u w:val="single"/>
        </w:rPr>
        <w:t>6560</w:t>
      </w:r>
      <w:r w:rsidR="00863DB3">
        <w:rPr>
          <w:rFonts w:ascii="Times New Roman" w:hAnsi="Times New Roman"/>
          <w:sz w:val="24"/>
          <w:szCs w:val="24"/>
          <w:u w:val="single"/>
        </w:rPr>
        <w:t>56</w:t>
      </w:r>
      <w:r w:rsidRPr="002F0299">
        <w:rPr>
          <w:rFonts w:ascii="Times New Roman" w:hAnsi="Times New Roman"/>
          <w:sz w:val="24"/>
          <w:szCs w:val="24"/>
          <w:u w:val="single"/>
        </w:rPr>
        <w:t xml:space="preserve"> г. Барнаул, ул. </w:t>
      </w:r>
      <w:r w:rsidR="00863DB3">
        <w:rPr>
          <w:rFonts w:ascii="Times New Roman" w:hAnsi="Times New Roman"/>
          <w:sz w:val="24"/>
          <w:szCs w:val="24"/>
          <w:u w:val="single"/>
        </w:rPr>
        <w:t>Пролетарская 67</w:t>
      </w:r>
      <w:r w:rsidRPr="002F0299">
        <w:rPr>
          <w:rFonts w:ascii="Times New Roman" w:hAnsi="Times New Roman"/>
          <w:sz w:val="24"/>
          <w:szCs w:val="24"/>
        </w:rPr>
        <w:t xml:space="preserve">– (далее – «Оператор»), с целью осуществления трудовых отношений с Оператором, реализации полномочий </w:t>
      </w:r>
      <w:r w:rsidRPr="002F0299">
        <w:rPr>
          <w:rFonts w:ascii="Times New Roman" w:hAnsi="Times New Roman"/>
          <w:sz w:val="24"/>
          <w:szCs w:val="24"/>
          <w:u w:val="single"/>
        </w:rPr>
        <w:t>муниципального бюджетного дошкольного образовательного учреждения «Детский сад №</w:t>
      </w:r>
      <w:r w:rsidR="00863DB3">
        <w:rPr>
          <w:rFonts w:ascii="Times New Roman" w:hAnsi="Times New Roman"/>
          <w:sz w:val="24"/>
          <w:szCs w:val="24"/>
          <w:u w:val="single"/>
        </w:rPr>
        <w:t>241</w:t>
      </w:r>
      <w:r w:rsidRPr="002F0299">
        <w:rPr>
          <w:rFonts w:ascii="Times New Roman" w:hAnsi="Times New Roman"/>
          <w:sz w:val="24"/>
          <w:szCs w:val="24"/>
          <w:u w:val="single"/>
        </w:rPr>
        <w:t>» (МБДОУ «Детский сад №</w:t>
      </w:r>
      <w:r w:rsidR="00863DB3">
        <w:rPr>
          <w:rFonts w:ascii="Times New Roman" w:hAnsi="Times New Roman"/>
          <w:sz w:val="24"/>
          <w:szCs w:val="24"/>
          <w:u w:val="single"/>
        </w:rPr>
        <w:t>241</w:t>
      </w:r>
      <w:r w:rsidRPr="002F0299">
        <w:rPr>
          <w:rFonts w:ascii="Times New Roman" w:hAnsi="Times New Roman"/>
          <w:sz w:val="24"/>
          <w:szCs w:val="24"/>
          <w:u w:val="single"/>
        </w:rPr>
        <w:t>»)</w:t>
      </w:r>
      <w:r w:rsidRPr="002F0299">
        <w:rPr>
          <w:rFonts w:ascii="Times New Roman" w:hAnsi="Times New Roman"/>
          <w:sz w:val="24"/>
          <w:szCs w:val="24"/>
        </w:rPr>
        <w:t xml:space="preserve">, содержащихся в </w:t>
      </w:r>
      <w:r w:rsidRPr="002F0299">
        <w:rPr>
          <w:rFonts w:ascii="Times New Roman" w:hAnsi="Times New Roman"/>
          <w:sz w:val="24"/>
          <w:szCs w:val="24"/>
          <w:u w:val="single"/>
        </w:rPr>
        <w:t>Уставе</w:t>
      </w:r>
      <w:r w:rsidRPr="002F0299">
        <w:rPr>
          <w:rFonts w:ascii="Times New Roman" w:hAnsi="Times New Roman"/>
          <w:sz w:val="24"/>
          <w:szCs w:val="24"/>
        </w:rPr>
        <w:t>, награждения либо для предоставления мне и членам моей семьи мер социальной поддержки.</w:t>
      </w:r>
    </w:p>
    <w:p w:rsidR="004A3A73" w:rsidRPr="002F0299" w:rsidRDefault="004A3A73" w:rsidP="004A3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 xml:space="preserve">Согласие дается Оператору для обработки следующих категорий персональных данных: фамилия, имя, отчество, пол, дата и место рождения, адрес регистрации, и места фактического проживания, контактный телефон, реквизиты полиса обязательного медицинского страхования, страховой номер индивидуального лицевого счета в Пенсионном фонде РФ (СНИЛС), паспортные данные, сведения о воинском учете, семейное положение и состав семьи, сведения об образовании, о заработной плате, подоходном налоге, взносах в пенсионный фонд, социальных льготах, </w:t>
      </w:r>
    </w:p>
    <w:p w:rsidR="004A3A73" w:rsidRPr="002F0299" w:rsidRDefault="004A3A73" w:rsidP="004A3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 xml:space="preserve"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данных, а также их передачу в следующие организации: Комитет                        по образованию города Барнаула, Главное управление образования и молодежной политики Алтайского края, КГБУО «АКИАЦ», Банковские организации: Сбербанк России ПАО, Пенсионный фонд Российской Федерации, Налоговая инспекция, Военный комиссариат, ООО «ЕРЦ». В целях соблюдения моих законных прав и интересов, а также для осуществления мер социальной защиты. </w:t>
      </w:r>
    </w:p>
    <w:p w:rsidR="004A3A73" w:rsidRPr="002F0299" w:rsidRDefault="004A3A73" w:rsidP="004A3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Даю согласие на обработку моих биометрических персональных данных в целях публикации информации обо мне на сайте Оператора.</w:t>
      </w:r>
    </w:p>
    <w:p w:rsidR="004A3A73" w:rsidRPr="002F0299" w:rsidRDefault="004A3A73" w:rsidP="004A3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:rsidR="004A3A73" w:rsidRPr="002F0299" w:rsidRDefault="004A3A73" w:rsidP="004A3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Настоящее согласие действует 75 (семьдесят пять) лет.</w:t>
      </w:r>
    </w:p>
    <w:p w:rsidR="004A3A73" w:rsidRPr="002F0299" w:rsidRDefault="004A3A73" w:rsidP="004A3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Настоящее согласие вступает в законную силу в день его подписания.</w:t>
      </w:r>
    </w:p>
    <w:p w:rsidR="004A3A73" w:rsidRPr="002F0299" w:rsidRDefault="004A3A73" w:rsidP="004A3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Настоящее заявление может быть отозвано мною в письменной форме.</w:t>
      </w:r>
    </w:p>
    <w:p w:rsidR="004A3A73" w:rsidRPr="002F0299" w:rsidRDefault="004A3A73" w:rsidP="004A3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“____” ______________ 2016 г.   ________________________________/_________________</w:t>
      </w:r>
    </w:p>
    <w:p w:rsidR="004A3A73" w:rsidRPr="002F0299" w:rsidRDefault="004A3A73" w:rsidP="004A3A73">
      <w:pPr>
        <w:spacing w:after="0" w:line="240" w:lineRule="auto"/>
        <w:ind w:left="7079" w:firstLine="709"/>
        <w:rPr>
          <w:rFonts w:ascii="Times New Roman" w:hAnsi="Times New Roman"/>
          <w:sz w:val="16"/>
          <w:szCs w:val="16"/>
        </w:rPr>
      </w:pPr>
      <w:r w:rsidRPr="002F0299">
        <w:rPr>
          <w:rFonts w:ascii="Times New Roman" w:hAnsi="Times New Roman"/>
          <w:sz w:val="16"/>
          <w:szCs w:val="16"/>
        </w:rPr>
        <w:t>подпись заявителя</w:t>
      </w:r>
    </w:p>
    <w:p w:rsidR="004A3A73" w:rsidRPr="002F0299" w:rsidRDefault="004A3A73" w:rsidP="004A3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“____” ______________ 2016 г.   ________________________________/_________________</w:t>
      </w:r>
    </w:p>
    <w:p w:rsidR="004A3A73" w:rsidRPr="002F0299" w:rsidRDefault="004A3A73" w:rsidP="004A3A73">
      <w:pPr>
        <w:pStyle w:val="aa"/>
      </w:pPr>
    </w:p>
    <w:p w:rsidR="004A3A73" w:rsidRPr="002F0299" w:rsidRDefault="004A3A73" w:rsidP="004A3A7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Персональные данные:</w:t>
      </w:r>
    </w:p>
    <w:p w:rsidR="004A3A73" w:rsidRPr="002F0299" w:rsidRDefault="004A3A73" w:rsidP="004A3A7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numPr>
          <w:ilvl w:val="0"/>
          <w:numId w:val="10"/>
        </w:numPr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РЕБЕНОК: __________________________________________________;</w:t>
      </w:r>
    </w:p>
    <w:p w:rsidR="004A3A73" w:rsidRPr="002F0299" w:rsidRDefault="004A3A73" w:rsidP="004A3A73">
      <w:pPr>
        <w:pStyle w:val="aa"/>
        <w:ind w:left="720"/>
        <w:jc w:val="center"/>
        <w:rPr>
          <w:rFonts w:ascii="Times New Roman" w:hAnsi="Times New Roman"/>
          <w:sz w:val="20"/>
          <w:szCs w:val="20"/>
        </w:rPr>
      </w:pPr>
      <w:r w:rsidRPr="002F0299">
        <w:rPr>
          <w:rFonts w:ascii="Times New Roman" w:hAnsi="Times New Roman"/>
          <w:sz w:val="20"/>
          <w:szCs w:val="20"/>
        </w:rPr>
        <w:t>Ф.и.о.</w:t>
      </w:r>
    </w:p>
    <w:p w:rsidR="004A3A73" w:rsidRPr="002F0299" w:rsidRDefault="004A3A73" w:rsidP="004A3A73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Дата рождения: _______________________________________________;</w:t>
      </w:r>
    </w:p>
    <w:p w:rsidR="004A3A73" w:rsidRPr="002F0299" w:rsidRDefault="004A3A73" w:rsidP="004A3A73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Место рождения: _____________________________________________;</w:t>
      </w:r>
    </w:p>
    <w:p w:rsidR="004A3A73" w:rsidRPr="002F0299" w:rsidRDefault="004A3A73" w:rsidP="004A3A73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Пол: ________________________________________________________;</w:t>
      </w:r>
    </w:p>
    <w:p w:rsidR="004A3A73" w:rsidRPr="002F0299" w:rsidRDefault="004A3A73" w:rsidP="004A3A73">
      <w:pPr>
        <w:pStyle w:val="aa"/>
        <w:numPr>
          <w:ilvl w:val="0"/>
          <w:numId w:val="8"/>
        </w:numPr>
        <w:tabs>
          <w:tab w:val="left" w:pos="567"/>
        </w:tabs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СНИЛС: ____________________________________;</w:t>
      </w:r>
    </w:p>
    <w:p w:rsidR="004A3A73" w:rsidRPr="002F0299" w:rsidRDefault="004A3A73" w:rsidP="004A3A73">
      <w:pPr>
        <w:pStyle w:val="aa"/>
        <w:numPr>
          <w:ilvl w:val="0"/>
          <w:numId w:val="8"/>
        </w:numPr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Гражданство: ______________________________________________;</w:t>
      </w:r>
    </w:p>
    <w:p w:rsidR="004A3A73" w:rsidRPr="002F0299" w:rsidRDefault="004A3A73" w:rsidP="004A3A73">
      <w:pPr>
        <w:pStyle w:val="aa"/>
        <w:numPr>
          <w:ilvl w:val="0"/>
          <w:numId w:val="8"/>
        </w:numPr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Реквизиты свидетельства о рождении:_____________________________</w:t>
      </w:r>
    </w:p>
    <w:p w:rsidR="004A3A73" w:rsidRPr="002F0299" w:rsidRDefault="004A3A73" w:rsidP="004A3A73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______________________________________________________________;</w:t>
      </w:r>
    </w:p>
    <w:p w:rsidR="004A3A73" w:rsidRPr="002F0299" w:rsidRDefault="004A3A73" w:rsidP="004A3A73">
      <w:pPr>
        <w:pStyle w:val="aa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2F0299">
        <w:rPr>
          <w:rFonts w:ascii="Times New Roman" w:hAnsi="Times New Roman"/>
          <w:sz w:val="20"/>
          <w:szCs w:val="20"/>
        </w:rPr>
        <w:t>Серия, номер, кем выдан, дата выдачи</w:t>
      </w:r>
    </w:p>
    <w:p w:rsidR="004A3A73" w:rsidRPr="002F0299" w:rsidRDefault="004A3A73" w:rsidP="004A3A73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Группа здоровья: _____________________________________________;</w:t>
      </w:r>
    </w:p>
    <w:p w:rsidR="004A3A73" w:rsidRPr="002F0299" w:rsidRDefault="004A3A73" w:rsidP="004A3A73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Физкультурная группа: ________________________________________;</w:t>
      </w:r>
    </w:p>
    <w:p w:rsidR="004A3A73" w:rsidRPr="002F0299" w:rsidRDefault="004A3A73" w:rsidP="004A3A73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Инвалидность:</w:t>
      </w:r>
    </w:p>
    <w:p w:rsidR="004A3A73" w:rsidRPr="002F0299" w:rsidRDefault="004A3A73" w:rsidP="004A3A73">
      <w:pPr>
        <w:pStyle w:val="aa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- группа инвалидности: _________________,</w:t>
      </w:r>
    </w:p>
    <w:p w:rsidR="004A3A73" w:rsidRPr="002F0299" w:rsidRDefault="004A3A73" w:rsidP="004A3A73">
      <w:pPr>
        <w:pStyle w:val="aa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- срок действия группы инвалидности: ______________,</w:t>
      </w:r>
    </w:p>
    <w:p w:rsidR="004A3A73" w:rsidRPr="002F0299" w:rsidRDefault="004A3A73" w:rsidP="004A3A73">
      <w:pPr>
        <w:pStyle w:val="aa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- отдельные категории инвалидности: _____________________;</w:t>
      </w:r>
    </w:p>
    <w:p w:rsidR="004A3A73" w:rsidRPr="002F0299" w:rsidRDefault="004A3A73" w:rsidP="004A3A73">
      <w:pPr>
        <w:pStyle w:val="aa"/>
        <w:numPr>
          <w:ilvl w:val="0"/>
          <w:numId w:val="13"/>
        </w:numPr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 xml:space="preserve">Наличие потребности в адаптированной программе обучения: </w:t>
      </w:r>
    </w:p>
    <w:p w:rsidR="004A3A73" w:rsidRPr="002F0299" w:rsidRDefault="004A3A73" w:rsidP="004A3A73">
      <w:pPr>
        <w:pStyle w:val="aa"/>
        <w:ind w:left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___________________________________________________________;</w:t>
      </w:r>
    </w:p>
    <w:p w:rsidR="004A3A73" w:rsidRPr="002F0299" w:rsidRDefault="004A3A73" w:rsidP="004A3A73">
      <w:pPr>
        <w:pStyle w:val="aa"/>
        <w:numPr>
          <w:ilvl w:val="0"/>
          <w:numId w:val="13"/>
        </w:numPr>
        <w:tabs>
          <w:tab w:val="left" w:pos="426"/>
        </w:tabs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Наличие потребности в длительном лечении: ____________________</w:t>
      </w:r>
    </w:p>
    <w:p w:rsidR="004A3A73" w:rsidRPr="002F0299" w:rsidRDefault="004A3A73" w:rsidP="004A3A73">
      <w:pPr>
        <w:pStyle w:val="aa"/>
        <w:tabs>
          <w:tab w:val="left" w:pos="426"/>
        </w:tabs>
        <w:ind w:left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______________________________________________________________;</w:t>
      </w:r>
    </w:p>
    <w:p w:rsidR="004A3A73" w:rsidRPr="002F0299" w:rsidRDefault="004A3A73" w:rsidP="004A3A73">
      <w:pPr>
        <w:pStyle w:val="aa"/>
        <w:spacing w:line="360" w:lineRule="auto"/>
        <w:ind w:left="720"/>
        <w:rPr>
          <w:rFonts w:ascii="Times New Roman" w:hAnsi="Times New Roman"/>
          <w:sz w:val="20"/>
          <w:szCs w:val="20"/>
        </w:rPr>
      </w:pPr>
    </w:p>
    <w:p w:rsidR="004A3A73" w:rsidRPr="002F0299" w:rsidRDefault="004A3A73" w:rsidP="004A3A73">
      <w:pPr>
        <w:pStyle w:val="aa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numPr>
          <w:ilvl w:val="0"/>
          <w:numId w:val="10"/>
        </w:numPr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МАТЬ: ______________________________________________________</w:t>
      </w:r>
    </w:p>
    <w:p w:rsidR="004A3A73" w:rsidRPr="002F0299" w:rsidRDefault="004A3A73" w:rsidP="004A3A73">
      <w:pPr>
        <w:pStyle w:val="aa"/>
        <w:ind w:left="720"/>
        <w:jc w:val="center"/>
        <w:rPr>
          <w:rFonts w:ascii="Times New Roman" w:hAnsi="Times New Roman"/>
          <w:sz w:val="20"/>
          <w:szCs w:val="20"/>
        </w:rPr>
      </w:pPr>
      <w:r w:rsidRPr="002F0299">
        <w:rPr>
          <w:rFonts w:ascii="Times New Roman" w:hAnsi="Times New Roman"/>
          <w:sz w:val="20"/>
          <w:szCs w:val="20"/>
        </w:rPr>
        <w:t>Ф.и.о.</w:t>
      </w:r>
    </w:p>
    <w:p w:rsidR="004A3A73" w:rsidRPr="002F0299" w:rsidRDefault="004A3A73" w:rsidP="004A3A73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Дата рождения: _______________________________________________</w:t>
      </w:r>
    </w:p>
    <w:p w:rsidR="004A3A73" w:rsidRPr="002F0299" w:rsidRDefault="004A3A73" w:rsidP="004A3A73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Гражданство: _________________________________________________</w:t>
      </w:r>
    </w:p>
    <w:p w:rsidR="004A3A73" w:rsidRPr="002F0299" w:rsidRDefault="004A3A73" w:rsidP="004A3A73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Реквизиты документа, удостоверяющего личность:_________________</w:t>
      </w:r>
    </w:p>
    <w:p w:rsidR="004A3A73" w:rsidRPr="002F0299" w:rsidRDefault="004A3A73" w:rsidP="004A3A73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A3A73" w:rsidRPr="002F0299" w:rsidRDefault="004A3A73" w:rsidP="004A3A73">
      <w:pPr>
        <w:pStyle w:val="aa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2F0299">
        <w:rPr>
          <w:rFonts w:ascii="Times New Roman" w:hAnsi="Times New Roman"/>
          <w:sz w:val="20"/>
          <w:szCs w:val="20"/>
        </w:rPr>
        <w:t>Серия, номер, кем выдан, дата выдачи</w:t>
      </w:r>
    </w:p>
    <w:p w:rsidR="004A3A73" w:rsidRPr="002F0299" w:rsidRDefault="004A3A73" w:rsidP="004A3A73">
      <w:pPr>
        <w:spacing w:after="0" w:line="240" w:lineRule="auto"/>
        <w:ind w:left="7079" w:firstLine="709"/>
        <w:jc w:val="center"/>
        <w:rPr>
          <w:rFonts w:ascii="Times New Roman" w:hAnsi="Times New Roman"/>
          <w:sz w:val="16"/>
          <w:szCs w:val="16"/>
        </w:rPr>
      </w:pPr>
    </w:p>
    <w:p w:rsidR="004A3A73" w:rsidRPr="002F0299" w:rsidRDefault="004A3A73" w:rsidP="004A3A73">
      <w:pPr>
        <w:pStyle w:val="aa"/>
        <w:numPr>
          <w:ilvl w:val="0"/>
          <w:numId w:val="8"/>
        </w:numPr>
        <w:tabs>
          <w:tab w:val="left" w:pos="567"/>
        </w:tabs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СНИЛС: ____________________________________,</w:t>
      </w:r>
    </w:p>
    <w:p w:rsidR="004A3A73" w:rsidRPr="002F0299" w:rsidRDefault="004A3A73" w:rsidP="004A3A73">
      <w:pPr>
        <w:pStyle w:val="aa"/>
        <w:numPr>
          <w:ilvl w:val="0"/>
          <w:numId w:val="8"/>
        </w:numPr>
        <w:tabs>
          <w:tab w:val="left" w:pos="567"/>
        </w:tabs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Образование: _______________________________________________,</w:t>
      </w:r>
    </w:p>
    <w:p w:rsidR="004A3A73" w:rsidRPr="002F0299" w:rsidRDefault="004A3A73" w:rsidP="004A3A73">
      <w:pPr>
        <w:pStyle w:val="aa"/>
        <w:numPr>
          <w:ilvl w:val="0"/>
          <w:numId w:val="8"/>
        </w:numPr>
        <w:tabs>
          <w:tab w:val="left" w:pos="567"/>
        </w:tabs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Адрес регистрации по месту жительства: _________________________</w:t>
      </w:r>
    </w:p>
    <w:p w:rsidR="004A3A73" w:rsidRPr="002F0299" w:rsidRDefault="004A3A73" w:rsidP="004A3A73">
      <w:pPr>
        <w:pStyle w:val="aa"/>
        <w:tabs>
          <w:tab w:val="left" w:pos="567"/>
        </w:tabs>
        <w:ind w:left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A3A73" w:rsidRPr="002F0299" w:rsidRDefault="004A3A73" w:rsidP="004A3A73">
      <w:pPr>
        <w:pStyle w:val="aa"/>
        <w:tabs>
          <w:tab w:val="left" w:pos="567"/>
        </w:tabs>
        <w:ind w:left="426"/>
        <w:jc w:val="center"/>
        <w:rPr>
          <w:rFonts w:ascii="Times New Roman" w:hAnsi="Times New Roman"/>
          <w:sz w:val="20"/>
          <w:szCs w:val="20"/>
        </w:rPr>
      </w:pPr>
      <w:r w:rsidRPr="002F0299">
        <w:rPr>
          <w:rFonts w:ascii="Times New Roman" w:hAnsi="Times New Roman"/>
          <w:sz w:val="20"/>
          <w:szCs w:val="20"/>
        </w:rPr>
        <w:t>Индекс, населенный пункт, улица, номер дома, квартиры</w:t>
      </w:r>
    </w:p>
    <w:p w:rsidR="004A3A73" w:rsidRPr="002F0299" w:rsidRDefault="004A3A73" w:rsidP="004A3A73">
      <w:pPr>
        <w:pStyle w:val="aa"/>
        <w:numPr>
          <w:ilvl w:val="0"/>
          <w:numId w:val="11"/>
        </w:numPr>
        <w:tabs>
          <w:tab w:val="left" w:pos="0"/>
        </w:tabs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Адрес фактического места жительства:____________________________</w:t>
      </w:r>
    </w:p>
    <w:p w:rsidR="004A3A73" w:rsidRPr="002F0299" w:rsidRDefault="004A3A73" w:rsidP="004A3A73">
      <w:pPr>
        <w:pStyle w:val="aa"/>
        <w:tabs>
          <w:tab w:val="left" w:pos="0"/>
        </w:tabs>
        <w:ind w:left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A3A73" w:rsidRPr="002F0299" w:rsidRDefault="004A3A73" w:rsidP="004A3A73">
      <w:pPr>
        <w:pStyle w:val="aa"/>
        <w:tabs>
          <w:tab w:val="left" w:pos="567"/>
        </w:tabs>
        <w:ind w:left="426"/>
        <w:jc w:val="center"/>
        <w:rPr>
          <w:rFonts w:ascii="Times New Roman" w:hAnsi="Times New Roman"/>
          <w:sz w:val="20"/>
          <w:szCs w:val="20"/>
        </w:rPr>
      </w:pPr>
      <w:r w:rsidRPr="002F0299">
        <w:rPr>
          <w:rFonts w:ascii="Times New Roman" w:hAnsi="Times New Roman"/>
          <w:sz w:val="20"/>
          <w:szCs w:val="20"/>
        </w:rPr>
        <w:t>Индекс, населенный пункт, улица, номер дома, квартиры</w:t>
      </w:r>
    </w:p>
    <w:p w:rsidR="004A3A73" w:rsidRPr="002F0299" w:rsidRDefault="004A3A73" w:rsidP="004A3A73">
      <w:pPr>
        <w:pStyle w:val="aa"/>
        <w:tabs>
          <w:tab w:val="left" w:pos="0"/>
        </w:tabs>
        <w:ind w:left="426"/>
        <w:jc w:val="center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numPr>
          <w:ilvl w:val="0"/>
          <w:numId w:val="8"/>
        </w:numPr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Контак. Тел: ________________________________________________.</w:t>
      </w:r>
    </w:p>
    <w:p w:rsidR="004A3A73" w:rsidRPr="002F0299" w:rsidRDefault="004A3A73" w:rsidP="004A3A73">
      <w:pPr>
        <w:pStyle w:val="aa"/>
        <w:ind w:firstLine="567"/>
        <w:rPr>
          <w:rFonts w:ascii="Times New Roman" w:hAnsi="Times New Roman"/>
          <w:sz w:val="20"/>
          <w:szCs w:val="20"/>
        </w:rPr>
      </w:pPr>
    </w:p>
    <w:p w:rsidR="004A3A73" w:rsidRPr="002F0299" w:rsidRDefault="004A3A73" w:rsidP="004A3A73">
      <w:pPr>
        <w:pStyle w:val="aa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ab/>
      </w:r>
    </w:p>
    <w:p w:rsidR="004A3A73" w:rsidRPr="002F0299" w:rsidRDefault="004A3A73" w:rsidP="004A3A73">
      <w:pPr>
        <w:pStyle w:val="aa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numPr>
          <w:ilvl w:val="0"/>
          <w:numId w:val="10"/>
        </w:numPr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ОТЕЦ: ______________________________________________________</w:t>
      </w:r>
    </w:p>
    <w:p w:rsidR="004A3A73" w:rsidRPr="002F0299" w:rsidRDefault="004A3A73" w:rsidP="004A3A73">
      <w:pPr>
        <w:pStyle w:val="aa"/>
        <w:ind w:left="720"/>
        <w:jc w:val="center"/>
        <w:rPr>
          <w:rFonts w:ascii="Times New Roman" w:hAnsi="Times New Roman"/>
          <w:sz w:val="20"/>
          <w:szCs w:val="20"/>
        </w:rPr>
      </w:pPr>
      <w:r w:rsidRPr="002F0299">
        <w:rPr>
          <w:rFonts w:ascii="Times New Roman" w:hAnsi="Times New Roman"/>
          <w:sz w:val="20"/>
          <w:szCs w:val="20"/>
        </w:rPr>
        <w:t>Ф.и.о.</w:t>
      </w:r>
    </w:p>
    <w:p w:rsidR="004A3A73" w:rsidRPr="002F0299" w:rsidRDefault="004A3A73" w:rsidP="004A3A73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Дата рождения: _______________________________________________</w:t>
      </w:r>
    </w:p>
    <w:p w:rsidR="004A3A73" w:rsidRPr="002F0299" w:rsidRDefault="004A3A73" w:rsidP="004A3A73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Гражданство: _________________________________________________</w:t>
      </w:r>
    </w:p>
    <w:p w:rsidR="004A3A73" w:rsidRPr="002F0299" w:rsidRDefault="004A3A73" w:rsidP="004A3A73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Реквизиты документа, удостоверяющего личность:_________________</w:t>
      </w:r>
    </w:p>
    <w:p w:rsidR="004A3A73" w:rsidRPr="002F0299" w:rsidRDefault="004A3A73" w:rsidP="004A3A73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A3A73" w:rsidRPr="002F0299" w:rsidRDefault="004A3A73" w:rsidP="004A3A73">
      <w:pPr>
        <w:pStyle w:val="aa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2F0299">
        <w:rPr>
          <w:rFonts w:ascii="Times New Roman" w:hAnsi="Times New Roman"/>
          <w:sz w:val="20"/>
          <w:szCs w:val="20"/>
        </w:rPr>
        <w:t>Серия, номер, кем выдан, дата выдачи</w:t>
      </w:r>
    </w:p>
    <w:p w:rsidR="004A3A73" w:rsidRPr="002F0299" w:rsidRDefault="004A3A73" w:rsidP="004A3A73">
      <w:pPr>
        <w:spacing w:after="0" w:line="240" w:lineRule="auto"/>
        <w:ind w:left="7079" w:firstLine="709"/>
        <w:jc w:val="center"/>
        <w:rPr>
          <w:rFonts w:ascii="Times New Roman" w:hAnsi="Times New Roman"/>
          <w:sz w:val="16"/>
          <w:szCs w:val="16"/>
        </w:rPr>
      </w:pPr>
    </w:p>
    <w:p w:rsidR="004A3A73" w:rsidRPr="002F0299" w:rsidRDefault="004A3A73" w:rsidP="004A3A73">
      <w:pPr>
        <w:pStyle w:val="aa"/>
        <w:numPr>
          <w:ilvl w:val="0"/>
          <w:numId w:val="8"/>
        </w:numPr>
        <w:tabs>
          <w:tab w:val="left" w:pos="567"/>
        </w:tabs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СНИЛС: ____________________________________,</w:t>
      </w:r>
    </w:p>
    <w:p w:rsidR="004A3A73" w:rsidRPr="002F0299" w:rsidRDefault="004A3A73" w:rsidP="004A3A73">
      <w:pPr>
        <w:pStyle w:val="aa"/>
        <w:numPr>
          <w:ilvl w:val="0"/>
          <w:numId w:val="8"/>
        </w:numPr>
        <w:tabs>
          <w:tab w:val="left" w:pos="567"/>
        </w:tabs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Адрес регистрации по месту жительства: _________________________</w:t>
      </w:r>
    </w:p>
    <w:p w:rsidR="004A3A73" w:rsidRPr="002F0299" w:rsidRDefault="004A3A73" w:rsidP="004A3A73">
      <w:pPr>
        <w:pStyle w:val="aa"/>
        <w:tabs>
          <w:tab w:val="left" w:pos="567"/>
        </w:tabs>
        <w:ind w:left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A3A73" w:rsidRPr="002F0299" w:rsidRDefault="004A3A73" w:rsidP="004A3A73">
      <w:pPr>
        <w:pStyle w:val="aa"/>
        <w:tabs>
          <w:tab w:val="left" w:pos="567"/>
        </w:tabs>
        <w:ind w:left="426"/>
        <w:jc w:val="center"/>
        <w:rPr>
          <w:rFonts w:ascii="Times New Roman" w:hAnsi="Times New Roman"/>
          <w:sz w:val="20"/>
          <w:szCs w:val="20"/>
        </w:rPr>
      </w:pPr>
      <w:r w:rsidRPr="002F0299">
        <w:rPr>
          <w:rFonts w:ascii="Times New Roman" w:hAnsi="Times New Roman"/>
          <w:sz w:val="20"/>
          <w:szCs w:val="20"/>
        </w:rPr>
        <w:t>Индекс, населенный пункт, улица, номер дома, квартиры</w:t>
      </w:r>
    </w:p>
    <w:p w:rsidR="004A3A73" w:rsidRPr="002F0299" w:rsidRDefault="004A3A73" w:rsidP="004A3A73">
      <w:pPr>
        <w:pStyle w:val="aa"/>
        <w:numPr>
          <w:ilvl w:val="0"/>
          <w:numId w:val="11"/>
        </w:numPr>
        <w:tabs>
          <w:tab w:val="left" w:pos="0"/>
        </w:tabs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Адрес фактического места жительства:____________________________</w:t>
      </w:r>
    </w:p>
    <w:p w:rsidR="004A3A73" w:rsidRPr="002F0299" w:rsidRDefault="004A3A73" w:rsidP="004A3A73">
      <w:pPr>
        <w:pStyle w:val="aa"/>
        <w:tabs>
          <w:tab w:val="left" w:pos="0"/>
        </w:tabs>
        <w:ind w:left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A3A73" w:rsidRPr="002F0299" w:rsidRDefault="004A3A73" w:rsidP="004A3A73">
      <w:pPr>
        <w:pStyle w:val="aa"/>
        <w:tabs>
          <w:tab w:val="left" w:pos="567"/>
        </w:tabs>
        <w:ind w:left="426"/>
        <w:jc w:val="center"/>
        <w:rPr>
          <w:rFonts w:ascii="Times New Roman" w:hAnsi="Times New Roman"/>
          <w:sz w:val="20"/>
          <w:szCs w:val="20"/>
        </w:rPr>
      </w:pPr>
      <w:r w:rsidRPr="002F0299">
        <w:rPr>
          <w:rFonts w:ascii="Times New Roman" w:hAnsi="Times New Roman"/>
          <w:sz w:val="20"/>
          <w:szCs w:val="20"/>
        </w:rPr>
        <w:t>Индекс, населенный пункт, улица, номер дома, квартиры</w:t>
      </w:r>
    </w:p>
    <w:p w:rsidR="004A3A73" w:rsidRPr="002F0299" w:rsidRDefault="004A3A73" w:rsidP="004A3A73">
      <w:pPr>
        <w:pStyle w:val="aa"/>
        <w:tabs>
          <w:tab w:val="left" w:pos="0"/>
        </w:tabs>
        <w:ind w:left="426"/>
        <w:jc w:val="center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numPr>
          <w:ilvl w:val="0"/>
          <w:numId w:val="8"/>
        </w:numPr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Контак. Тел: ________________________________________________.</w:t>
      </w:r>
    </w:p>
    <w:p w:rsidR="004A3A73" w:rsidRPr="002F0299" w:rsidRDefault="004A3A73" w:rsidP="004A3A73">
      <w:pPr>
        <w:pStyle w:val="aa"/>
        <w:ind w:firstLine="567"/>
        <w:rPr>
          <w:rFonts w:ascii="Times New Roman" w:hAnsi="Times New Roman"/>
          <w:sz w:val="20"/>
          <w:szCs w:val="20"/>
        </w:rPr>
      </w:pPr>
    </w:p>
    <w:p w:rsidR="004A3A73" w:rsidRPr="002F0299" w:rsidRDefault="004A3A73" w:rsidP="004A3A73">
      <w:pPr>
        <w:pStyle w:val="aa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ab/>
      </w:r>
    </w:p>
    <w:p w:rsidR="004A3A73" w:rsidRPr="002F0299" w:rsidRDefault="004A3A73" w:rsidP="004A3A73">
      <w:pPr>
        <w:pStyle w:val="aa"/>
        <w:ind w:left="567"/>
        <w:rPr>
          <w:rFonts w:ascii="Times New Roman" w:hAnsi="Times New Roman"/>
          <w:sz w:val="28"/>
          <w:szCs w:val="28"/>
        </w:rPr>
      </w:pPr>
    </w:p>
    <w:p w:rsidR="004A3A73" w:rsidRPr="002F0299" w:rsidRDefault="004A3A73" w:rsidP="004A3A73">
      <w:pPr>
        <w:pStyle w:val="aa"/>
        <w:ind w:firstLine="567"/>
        <w:rPr>
          <w:rFonts w:ascii="Times New Roman" w:hAnsi="Times New Roman"/>
          <w:sz w:val="20"/>
          <w:szCs w:val="20"/>
        </w:rPr>
      </w:pPr>
    </w:p>
    <w:p w:rsidR="004A3A73" w:rsidRPr="002F0299" w:rsidRDefault="004A3A73" w:rsidP="004A3A73">
      <w:pPr>
        <w:spacing w:after="0" w:line="240" w:lineRule="auto"/>
        <w:ind w:left="7079" w:firstLine="709"/>
        <w:rPr>
          <w:rFonts w:ascii="Times New Roman" w:hAnsi="Times New Roman"/>
          <w:sz w:val="16"/>
          <w:szCs w:val="16"/>
        </w:rPr>
      </w:pPr>
    </w:p>
    <w:p w:rsidR="004A3A73" w:rsidRPr="002F0299" w:rsidRDefault="004A3A73" w:rsidP="004A3A73">
      <w:pPr>
        <w:spacing w:after="0" w:line="240" w:lineRule="auto"/>
        <w:ind w:left="7079" w:firstLine="709"/>
        <w:rPr>
          <w:rFonts w:ascii="Times New Roman" w:hAnsi="Times New Roman"/>
          <w:sz w:val="16"/>
          <w:szCs w:val="16"/>
        </w:rPr>
      </w:pPr>
    </w:p>
    <w:p w:rsidR="004A3A73" w:rsidRPr="002F0299" w:rsidRDefault="004A3A73" w:rsidP="004A3A73">
      <w:pPr>
        <w:spacing w:after="0" w:line="240" w:lineRule="auto"/>
        <w:ind w:left="7079" w:firstLine="709"/>
        <w:rPr>
          <w:rFonts w:ascii="Times New Roman" w:hAnsi="Times New Roman"/>
          <w:sz w:val="16"/>
          <w:szCs w:val="16"/>
        </w:rPr>
      </w:pPr>
    </w:p>
    <w:p w:rsidR="004A3A73" w:rsidRPr="002F0299" w:rsidRDefault="004A3A73" w:rsidP="004A3A73">
      <w:pPr>
        <w:pStyle w:val="aa"/>
        <w:tabs>
          <w:tab w:val="left" w:pos="6045"/>
          <w:tab w:val="left" w:pos="6105"/>
          <w:tab w:val="left" w:pos="6165"/>
          <w:tab w:val="left" w:pos="6390"/>
          <w:tab w:val="right" w:pos="9355"/>
          <w:tab w:val="right" w:pos="9638"/>
        </w:tabs>
        <w:jc w:val="center"/>
        <w:rPr>
          <w:rFonts w:ascii="Times New Roman" w:hAnsi="Times New Roman"/>
          <w:sz w:val="24"/>
          <w:szCs w:val="24"/>
        </w:rPr>
      </w:pPr>
    </w:p>
    <w:p w:rsidR="004A3A73" w:rsidRPr="002F0299" w:rsidRDefault="004A3A73" w:rsidP="004A3A73">
      <w:pPr>
        <w:spacing w:before="120" w:after="12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ЗАЯВЛЕНИЕ</w:t>
      </w:r>
    </w:p>
    <w:p w:rsidR="004A3A73" w:rsidRPr="002F0299" w:rsidRDefault="004A3A73" w:rsidP="004A3A73">
      <w:pPr>
        <w:spacing w:before="120" w:after="12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F0299">
        <w:rPr>
          <w:rFonts w:ascii="Times New Roman" w:hAnsi="Times New Roman"/>
          <w:b/>
          <w:sz w:val="24"/>
          <w:szCs w:val="24"/>
        </w:rPr>
        <w:t>о согласии на обработку персональных данных</w:t>
      </w:r>
    </w:p>
    <w:p w:rsidR="004A3A73" w:rsidRPr="002F0299" w:rsidRDefault="004A3A73" w:rsidP="004A3A73">
      <w:pPr>
        <w:spacing w:before="120" w:after="12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F0299">
        <w:rPr>
          <w:rFonts w:ascii="Times New Roman" w:hAnsi="Times New Roman"/>
          <w:b/>
          <w:sz w:val="24"/>
          <w:szCs w:val="24"/>
        </w:rPr>
        <w:t>доверенных лиц</w:t>
      </w:r>
    </w:p>
    <w:p w:rsidR="004A3A73" w:rsidRPr="002F0299" w:rsidRDefault="004A3A73" w:rsidP="004A3A73">
      <w:pPr>
        <w:spacing w:before="120"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Я,_______________________________________________________________________</w:t>
      </w:r>
    </w:p>
    <w:p w:rsidR="004A3A73" w:rsidRPr="002F0299" w:rsidRDefault="004A3A73" w:rsidP="004A3A73">
      <w:pPr>
        <w:spacing w:after="120" w:line="240" w:lineRule="auto"/>
        <w:ind w:firstLine="85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F0299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4A3A73" w:rsidRPr="002F0299" w:rsidRDefault="004A3A73" w:rsidP="004A3A73">
      <w:pPr>
        <w:spacing w:before="120"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</w:t>
      </w:r>
    </w:p>
    <w:p w:rsidR="004A3A73" w:rsidRPr="002F0299" w:rsidRDefault="004A3A73" w:rsidP="004A3A73">
      <w:pPr>
        <w:spacing w:after="120" w:line="240" w:lineRule="auto"/>
        <w:ind w:firstLine="85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F029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наименование, серия и номер</w:t>
      </w:r>
    </w:p>
    <w:p w:rsidR="004A3A73" w:rsidRPr="002F0299" w:rsidRDefault="004A3A73" w:rsidP="004A3A73">
      <w:pPr>
        <w:spacing w:after="12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F0299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4A3A73" w:rsidRPr="002F0299" w:rsidRDefault="004A3A73" w:rsidP="004A3A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F029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Дата выдачи, организация, выдавшая документ, регистрация по месту жительства</w:t>
      </w:r>
    </w:p>
    <w:p w:rsidR="004A3A73" w:rsidRPr="002F0299" w:rsidRDefault="004A3A73" w:rsidP="004A3A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персональных данных муниципальному бюджетному дошкольному образовательному учреждению «Детский сад №</w:t>
      </w:r>
      <w:r w:rsidR="00863DB3">
        <w:rPr>
          <w:rFonts w:ascii="Times New Roman" w:hAnsi="Times New Roman"/>
          <w:sz w:val="24"/>
          <w:szCs w:val="24"/>
        </w:rPr>
        <w:t>241</w:t>
      </w:r>
      <w:r w:rsidRPr="002F0299">
        <w:rPr>
          <w:rFonts w:ascii="Times New Roman" w:hAnsi="Times New Roman"/>
          <w:sz w:val="24"/>
          <w:szCs w:val="24"/>
        </w:rPr>
        <w:t>, юридический адрес: 6560</w:t>
      </w:r>
      <w:r w:rsidR="00863DB3">
        <w:rPr>
          <w:rFonts w:ascii="Times New Roman" w:hAnsi="Times New Roman"/>
          <w:sz w:val="24"/>
          <w:szCs w:val="24"/>
        </w:rPr>
        <w:t>56</w:t>
      </w:r>
      <w:r w:rsidRPr="002F0299">
        <w:rPr>
          <w:rFonts w:ascii="Times New Roman" w:hAnsi="Times New Roman"/>
          <w:sz w:val="24"/>
          <w:szCs w:val="24"/>
        </w:rPr>
        <w:t>, г. Барнаул, ул.</w:t>
      </w:r>
      <w:r w:rsidR="00863DB3">
        <w:rPr>
          <w:rFonts w:ascii="Times New Roman" w:hAnsi="Times New Roman"/>
          <w:sz w:val="24"/>
          <w:szCs w:val="24"/>
        </w:rPr>
        <w:t xml:space="preserve"> Пролетарская</w:t>
      </w:r>
      <w:r w:rsidRPr="002F0299">
        <w:rPr>
          <w:rFonts w:ascii="Times New Roman" w:hAnsi="Times New Roman"/>
          <w:sz w:val="24"/>
          <w:szCs w:val="24"/>
        </w:rPr>
        <w:t xml:space="preserve">, </w:t>
      </w:r>
      <w:r w:rsidR="00863DB3">
        <w:rPr>
          <w:rFonts w:ascii="Times New Roman" w:hAnsi="Times New Roman"/>
          <w:sz w:val="24"/>
          <w:szCs w:val="24"/>
        </w:rPr>
        <w:t>67</w:t>
      </w:r>
      <w:r w:rsidRPr="002F0299">
        <w:rPr>
          <w:rFonts w:ascii="Times New Roman" w:hAnsi="Times New Roman"/>
          <w:sz w:val="24"/>
          <w:szCs w:val="24"/>
        </w:rPr>
        <w:t xml:space="preserve"> – (далее  «Оператор»), с целью осуществления отношений. Согласие дается Оператору для обработки следующих персональных данных: фамилия, имя, отчество, пол, паспортные данные, адрес регистрации, и места фактического проживания, контактный телефон, </w:t>
      </w:r>
    </w:p>
    <w:p w:rsidR="004A3A73" w:rsidRPr="002F0299" w:rsidRDefault="004A3A73" w:rsidP="004A3A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данных.</w:t>
      </w:r>
    </w:p>
    <w:p w:rsidR="004A3A73" w:rsidRPr="002F0299" w:rsidRDefault="004A3A73" w:rsidP="004A3A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Оператор вправе обрабатывать персональные данные посредством внесения их в электронные базы данных, включения в списки (реестры) и отчетные формы.</w:t>
      </w:r>
    </w:p>
    <w:p w:rsidR="004A3A73" w:rsidRPr="002F0299" w:rsidRDefault="004A3A73" w:rsidP="004A3A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Я не возражаю против обмена (прием, передача) моими персональными данными Оператором и третьими лицами в целях соблюдения моих законных прав и интересов, а так же для осуществления мер социальной защиты.</w:t>
      </w:r>
    </w:p>
    <w:p w:rsidR="004A3A73" w:rsidRPr="002F0299" w:rsidRDefault="004A3A73" w:rsidP="004A3A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Настоящее согласие действует в течение всего срока моих отношений с МБДОУ «Детский сад №</w:t>
      </w:r>
      <w:r w:rsidR="00863DB3">
        <w:rPr>
          <w:rFonts w:ascii="Times New Roman" w:hAnsi="Times New Roman"/>
          <w:sz w:val="24"/>
          <w:szCs w:val="24"/>
        </w:rPr>
        <w:t>241</w:t>
      </w:r>
      <w:r w:rsidRPr="002F0299">
        <w:rPr>
          <w:rFonts w:ascii="Times New Roman" w:hAnsi="Times New Roman"/>
          <w:sz w:val="24"/>
          <w:szCs w:val="24"/>
        </w:rPr>
        <w:t>».</w:t>
      </w:r>
    </w:p>
    <w:p w:rsidR="004A3A73" w:rsidRPr="002F0299" w:rsidRDefault="004A3A73" w:rsidP="004A3A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Настоящее согласие вступает в законную силу в день его подписания.</w:t>
      </w:r>
    </w:p>
    <w:p w:rsidR="004A3A73" w:rsidRPr="002F0299" w:rsidRDefault="004A3A73" w:rsidP="004A3A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Настоящее заявление может быть отозвано мною в письменной форме в любое время по моему усмотрению.</w:t>
      </w:r>
    </w:p>
    <w:p w:rsidR="004A3A73" w:rsidRPr="002F0299" w:rsidRDefault="004A3A73" w:rsidP="004A3A73">
      <w:pPr>
        <w:spacing w:before="120" w:after="120" w:line="240" w:lineRule="auto"/>
        <w:ind w:firstLine="851"/>
        <w:jc w:val="both"/>
      </w:pPr>
      <w:r w:rsidRPr="002F0299">
        <w:rPr>
          <w:rFonts w:ascii="Times New Roman" w:hAnsi="Times New Roman"/>
          <w:sz w:val="24"/>
          <w:szCs w:val="24"/>
        </w:rPr>
        <w:t>“____” ______________ 20___ г.   _____________________________/_________________</w:t>
      </w:r>
      <w:r w:rsidRPr="002F0299">
        <w:rPr>
          <w:rFonts w:ascii="Times New Roman" w:hAnsi="Times New Roman"/>
          <w:sz w:val="24"/>
          <w:szCs w:val="24"/>
          <w:vertAlign w:val="superscript"/>
        </w:rPr>
        <w:tab/>
      </w:r>
      <w:r w:rsidRPr="002F0299">
        <w:rPr>
          <w:rFonts w:ascii="Times New Roman" w:hAnsi="Times New Roman"/>
          <w:sz w:val="24"/>
          <w:szCs w:val="24"/>
          <w:vertAlign w:val="superscript"/>
        </w:rPr>
        <w:tab/>
      </w:r>
      <w:r w:rsidRPr="002F0299">
        <w:rPr>
          <w:rFonts w:ascii="Times New Roman" w:hAnsi="Times New Roman"/>
          <w:sz w:val="24"/>
          <w:szCs w:val="24"/>
          <w:vertAlign w:val="superscript"/>
        </w:rPr>
        <w:tab/>
      </w:r>
      <w:r w:rsidRPr="002F0299">
        <w:rPr>
          <w:rFonts w:ascii="Times New Roman" w:hAnsi="Times New Roman"/>
          <w:sz w:val="24"/>
          <w:szCs w:val="24"/>
          <w:vertAlign w:val="superscript"/>
        </w:rPr>
        <w:tab/>
      </w:r>
      <w:r w:rsidRPr="002F0299">
        <w:rPr>
          <w:rFonts w:ascii="Times New Roman" w:hAnsi="Times New Roman"/>
          <w:sz w:val="24"/>
          <w:szCs w:val="24"/>
          <w:vertAlign w:val="superscript"/>
        </w:rPr>
        <w:tab/>
      </w:r>
      <w:r w:rsidRPr="002F0299">
        <w:rPr>
          <w:rFonts w:ascii="Times New Roman" w:hAnsi="Times New Roman"/>
          <w:sz w:val="24"/>
          <w:szCs w:val="24"/>
          <w:vertAlign w:val="superscript"/>
        </w:rPr>
        <w:tab/>
      </w:r>
      <w:r w:rsidRPr="002F0299">
        <w:rPr>
          <w:rFonts w:ascii="Times New Roman" w:hAnsi="Times New Roman"/>
          <w:sz w:val="24"/>
          <w:szCs w:val="24"/>
          <w:vertAlign w:val="superscript"/>
        </w:rPr>
        <w:tab/>
      </w:r>
      <w:r w:rsidRPr="002F0299"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</w:p>
    <w:p w:rsidR="004A3A73" w:rsidRPr="002F0299" w:rsidRDefault="004A3A73" w:rsidP="004A3A73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299">
        <w:rPr>
          <w:rFonts w:ascii="Times New Roman" w:hAnsi="Times New Roman" w:cs="Times New Roman"/>
          <w:sz w:val="24"/>
          <w:szCs w:val="24"/>
        </w:rPr>
        <w:tab/>
      </w:r>
    </w:p>
    <w:p w:rsidR="004A3A73" w:rsidRPr="002F0299" w:rsidRDefault="004A3A73" w:rsidP="004A3A73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2F0299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4A3A73" w:rsidRPr="00863DB3" w:rsidRDefault="00863DB3" w:rsidP="00863DB3">
      <w:pPr>
        <w:pStyle w:val="aa"/>
        <w:tabs>
          <w:tab w:val="left" w:pos="6045"/>
          <w:tab w:val="left" w:pos="6120"/>
          <w:tab w:val="left" w:pos="6390"/>
          <w:tab w:val="right" w:pos="9355"/>
          <w:tab w:val="right" w:pos="9638"/>
        </w:tabs>
        <w:jc w:val="right"/>
      </w:pPr>
      <w:r>
        <w:t xml:space="preserve"> </w:t>
      </w:r>
    </w:p>
    <w:p w:rsidR="004A3A73" w:rsidRPr="002F0299" w:rsidRDefault="004A3A73" w:rsidP="004A3A73">
      <w:pPr>
        <w:pStyle w:val="aa"/>
        <w:tabs>
          <w:tab w:val="left" w:pos="6045"/>
          <w:tab w:val="left" w:pos="6120"/>
          <w:tab w:val="left" w:pos="6390"/>
          <w:tab w:val="right" w:pos="9355"/>
          <w:tab w:val="right" w:pos="9638"/>
        </w:tabs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8"/>
        <w:gridCol w:w="4243"/>
      </w:tblGrid>
      <w:tr w:rsidR="004A3A73" w:rsidRPr="002F0299" w:rsidTr="002611C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299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</w:p>
        </w:tc>
      </w:tr>
      <w:tr w:rsidR="004A3A73" w:rsidRPr="002F0299" w:rsidTr="002611C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863DB3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29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</w:t>
            </w:r>
            <w:r w:rsidR="00863DB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2F02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A73" w:rsidRPr="002F0299" w:rsidTr="002611C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863DB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О.А.Головачёвой</w:t>
            </w:r>
          </w:p>
        </w:tc>
      </w:tr>
      <w:tr w:rsidR="004A3A73" w:rsidRPr="002F0299" w:rsidTr="002611C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299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</w:tc>
      </w:tr>
      <w:tr w:rsidR="004A3A73" w:rsidRPr="002F0299" w:rsidTr="002611C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29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A3A73" w:rsidRPr="002F0299" w:rsidTr="002611C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29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A3A73" w:rsidRPr="002F0299" w:rsidTr="002611C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29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A3A73" w:rsidRPr="002F0299" w:rsidRDefault="004A3A73" w:rsidP="002611CA">
            <w:pPr>
              <w:tabs>
                <w:tab w:val="left" w:pos="8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299">
              <w:rPr>
                <w:rFonts w:ascii="Times New Roman" w:hAnsi="Times New Roman" w:cs="Times New Roman"/>
                <w:sz w:val="20"/>
                <w:szCs w:val="20"/>
              </w:rPr>
              <w:t>ф.и.о. заявителя</w:t>
            </w:r>
          </w:p>
        </w:tc>
      </w:tr>
    </w:tbl>
    <w:p w:rsidR="004A3A73" w:rsidRPr="002F0299" w:rsidRDefault="004A3A73" w:rsidP="004A3A73">
      <w:pPr>
        <w:spacing w:after="0" w:line="240" w:lineRule="auto"/>
        <w:ind w:firstLine="5628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spacing w:after="0" w:line="240" w:lineRule="auto"/>
        <w:ind w:firstLine="5628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spacing w:after="0" w:line="240" w:lineRule="auto"/>
        <w:ind w:firstLine="5628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spacing w:after="0" w:line="240" w:lineRule="auto"/>
        <w:ind w:firstLine="5628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spacing w:after="0" w:line="240" w:lineRule="auto"/>
        <w:ind w:firstLine="5628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spacing w:after="0" w:line="240" w:lineRule="auto"/>
        <w:ind w:firstLine="5628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spacing w:after="0" w:line="240" w:lineRule="auto"/>
        <w:ind w:firstLine="5628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pStyle w:val="aa"/>
        <w:tabs>
          <w:tab w:val="left" w:pos="6045"/>
          <w:tab w:val="left" w:pos="6105"/>
          <w:tab w:val="left" w:pos="6165"/>
          <w:tab w:val="left" w:pos="6390"/>
          <w:tab w:val="right" w:pos="9355"/>
          <w:tab w:val="right" w:pos="963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0299">
        <w:rPr>
          <w:rFonts w:ascii="Times New Roman" w:hAnsi="Times New Roman" w:cs="Times New Roman"/>
          <w:sz w:val="24"/>
          <w:szCs w:val="24"/>
        </w:rPr>
        <w:t>ЗАЯВЛЕНИЕ</w:t>
      </w:r>
    </w:p>
    <w:p w:rsidR="004A3A73" w:rsidRPr="002F0299" w:rsidRDefault="004A3A73" w:rsidP="004A3A73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tabs>
          <w:tab w:val="left" w:pos="4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299">
        <w:rPr>
          <w:rFonts w:ascii="Times New Roman" w:hAnsi="Times New Roman" w:cs="Times New Roman"/>
          <w:sz w:val="24"/>
          <w:szCs w:val="24"/>
        </w:rPr>
        <w:t>Прошу Вас отчислить моего ребенка ________________________________________</w:t>
      </w:r>
    </w:p>
    <w:p w:rsidR="004A3A73" w:rsidRPr="002F0299" w:rsidRDefault="004A3A73" w:rsidP="004A3A73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2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3A73" w:rsidRDefault="004A3A73" w:rsidP="004A3A7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0299">
        <w:rPr>
          <w:rFonts w:ascii="Times New Roman" w:hAnsi="Times New Roman" w:cs="Times New Roman"/>
          <w:sz w:val="20"/>
          <w:szCs w:val="20"/>
        </w:rPr>
        <w:t>Фамилия, имя, отчество, полная дата рождения</w:t>
      </w:r>
    </w:p>
    <w:p w:rsidR="004A3A73" w:rsidRDefault="004A3A73" w:rsidP="004A3A7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3A73" w:rsidRDefault="004A3A73" w:rsidP="004A3A7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4A3A73" w:rsidRDefault="004A3A73" w:rsidP="004A3A7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Направленность группы</w:t>
      </w:r>
    </w:p>
    <w:p w:rsidR="004A3A73" w:rsidRDefault="004A3A73" w:rsidP="004A3A7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3A73" w:rsidRDefault="004A3A73" w:rsidP="004A3A7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4A3A73" w:rsidRPr="002F0299" w:rsidRDefault="004A3A73" w:rsidP="004A3A7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принимающей организации, в случае переезда в другую местность родителей (законных представителей) воспитанника указывается в том числе населенный пункт, муниципального образования, субъект РФ, в который осуществляется переезд.</w:t>
      </w:r>
    </w:p>
    <w:p w:rsidR="004A3A73" w:rsidRPr="002F0299" w:rsidRDefault="004A3A73" w:rsidP="004A3A73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4A3A73" w:rsidRPr="002F0299" w:rsidRDefault="004A3A73" w:rsidP="004A3A73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299">
        <w:rPr>
          <w:rFonts w:ascii="Times New Roman" w:hAnsi="Times New Roman" w:cs="Times New Roman"/>
          <w:sz w:val="24"/>
          <w:szCs w:val="24"/>
        </w:rPr>
        <w:t>С «_____»_______________________ 201___ г.</w:t>
      </w:r>
    </w:p>
    <w:p w:rsidR="004A3A73" w:rsidRPr="002F0299" w:rsidRDefault="004A3A73" w:rsidP="004A3A73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299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4A3A73" w:rsidRPr="002F0299" w:rsidRDefault="004A3A73" w:rsidP="004A3A73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299">
        <w:rPr>
          <w:rFonts w:ascii="Times New Roman" w:hAnsi="Times New Roman" w:cs="Times New Roman"/>
          <w:sz w:val="20"/>
          <w:szCs w:val="20"/>
        </w:rPr>
        <w:t xml:space="preserve">Подпись                         </w:t>
      </w:r>
    </w:p>
    <w:p w:rsidR="004A3A73" w:rsidRPr="002F0299" w:rsidRDefault="004A3A73" w:rsidP="004A3A73">
      <w:pPr>
        <w:pStyle w:val="HTML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</w:p>
    <w:p w:rsidR="004A3A73" w:rsidRPr="002F0299" w:rsidRDefault="004A3A73" w:rsidP="004A3A73">
      <w:pPr>
        <w:pStyle w:val="HTML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</w:p>
    <w:p w:rsidR="00AC5980" w:rsidRPr="00863DB3" w:rsidRDefault="00863DB3" w:rsidP="00863DB3">
      <w:pPr>
        <w:pStyle w:val="HTML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«___»______________ 201__ </w:t>
      </w:r>
    </w:p>
    <w:sectPr w:rsidR="00AC5980" w:rsidRPr="00863DB3" w:rsidSect="002611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FA" w:rsidRDefault="00B223FA" w:rsidP="00DE720B">
      <w:pPr>
        <w:spacing w:after="0" w:line="240" w:lineRule="auto"/>
      </w:pPr>
      <w:r>
        <w:separator/>
      </w:r>
    </w:p>
  </w:endnote>
  <w:endnote w:type="continuationSeparator" w:id="0">
    <w:p w:rsidR="00B223FA" w:rsidRDefault="00B223FA" w:rsidP="00DE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2813"/>
      <w:docPartObj>
        <w:docPartGallery w:val="Page Numbers (Bottom of Page)"/>
        <w:docPartUnique/>
      </w:docPartObj>
    </w:sdtPr>
    <w:sdtEndPr/>
    <w:sdtContent>
      <w:p w:rsidR="002611CA" w:rsidRDefault="0051052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0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11CA" w:rsidRDefault="002611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FA" w:rsidRDefault="00B223FA" w:rsidP="00DE720B">
      <w:pPr>
        <w:spacing w:after="0" w:line="240" w:lineRule="auto"/>
      </w:pPr>
      <w:r>
        <w:separator/>
      </w:r>
    </w:p>
  </w:footnote>
  <w:footnote w:type="continuationSeparator" w:id="0">
    <w:p w:rsidR="00B223FA" w:rsidRDefault="00B223FA" w:rsidP="00DE7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7549A"/>
    <w:multiLevelType w:val="hybridMultilevel"/>
    <w:tmpl w:val="5600D2BC"/>
    <w:lvl w:ilvl="0" w:tplc="06041A2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DA4403"/>
    <w:multiLevelType w:val="hybridMultilevel"/>
    <w:tmpl w:val="DCD20606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5926"/>
    <w:multiLevelType w:val="hybridMultilevel"/>
    <w:tmpl w:val="B81A6968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90A05"/>
    <w:multiLevelType w:val="hybridMultilevel"/>
    <w:tmpl w:val="40C671C8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F3BAD"/>
    <w:multiLevelType w:val="hybridMultilevel"/>
    <w:tmpl w:val="36B2A25A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312A9"/>
    <w:multiLevelType w:val="hybridMultilevel"/>
    <w:tmpl w:val="20CC82C4"/>
    <w:lvl w:ilvl="0" w:tplc="06041A2E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3D871DC"/>
    <w:multiLevelType w:val="hybridMultilevel"/>
    <w:tmpl w:val="0308A164"/>
    <w:lvl w:ilvl="0" w:tplc="06041A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4493D"/>
    <w:multiLevelType w:val="hybridMultilevel"/>
    <w:tmpl w:val="F768EA1C"/>
    <w:lvl w:ilvl="0" w:tplc="06041A2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0EC75EF"/>
    <w:multiLevelType w:val="hybridMultilevel"/>
    <w:tmpl w:val="6B38A694"/>
    <w:lvl w:ilvl="0" w:tplc="06041A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63371"/>
    <w:multiLevelType w:val="hybridMultilevel"/>
    <w:tmpl w:val="6CC66448"/>
    <w:lvl w:ilvl="0" w:tplc="06041A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4140B6"/>
    <w:multiLevelType w:val="hybridMultilevel"/>
    <w:tmpl w:val="8AC2C0E2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01F00"/>
    <w:multiLevelType w:val="hybridMultilevel"/>
    <w:tmpl w:val="2B0E36C4"/>
    <w:lvl w:ilvl="0" w:tplc="06041A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A73"/>
    <w:rsid w:val="002611CA"/>
    <w:rsid w:val="004A3A73"/>
    <w:rsid w:val="0051052B"/>
    <w:rsid w:val="007E60E2"/>
    <w:rsid w:val="00863DB3"/>
    <w:rsid w:val="00AC5980"/>
    <w:rsid w:val="00AE0C18"/>
    <w:rsid w:val="00B223FA"/>
    <w:rsid w:val="00B65D7F"/>
    <w:rsid w:val="00B8308B"/>
    <w:rsid w:val="00DE720B"/>
    <w:rsid w:val="00E35298"/>
    <w:rsid w:val="00E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4B952D-62AD-4EE9-A259-6E4E7DD4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7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3A73"/>
    <w:pPr>
      <w:keepNext/>
      <w:numPr>
        <w:numId w:val="7"/>
      </w:numPr>
      <w:suppressAutoHyphens/>
      <w:spacing w:after="0" w:line="240" w:lineRule="auto"/>
      <w:ind w:left="6237" w:firstLine="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A3A73"/>
    <w:pPr>
      <w:keepNext/>
      <w:numPr>
        <w:ilvl w:val="1"/>
        <w:numId w:val="7"/>
      </w:numPr>
      <w:suppressAutoHyphens/>
      <w:spacing w:after="0" w:line="240" w:lineRule="auto"/>
      <w:ind w:left="0" w:firstLine="113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A3A73"/>
    <w:pPr>
      <w:keepNext/>
      <w:numPr>
        <w:ilvl w:val="2"/>
        <w:numId w:val="7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A3A73"/>
    <w:pPr>
      <w:keepNext/>
      <w:numPr>
        <w:ilvl w:val="3"/>
        <w:numId w:val="7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A3A73"/>
    <w:pPr>
      <w:keepNext/>
      <w:numPr>
        <w:ilvl w:val="4"/>
        <w:numId w:val="7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A3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A3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A3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A3A7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r1">
    <w:name w:val="fr1"/>
    <w:basedOn w:val="a"/>
    <w:rsid w:val="004A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A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A3A73"/>
    <w:rPr>
      <w:color w:val="0000FF"/>
      <w:u w:val="single"/>
    </w:rPr>
  </w:style>
  <w:style w:type="paragraph" w:customStyle="1" w:styleId="consplusnormal">
    <w:name w:val="consplusnormal"/>
    <w:basedOn w:val="a"/>
    <w:rsid w:val="004A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A3A73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4A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3A7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A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A73"/>
    <w:rPr>
      <w:rFonts w:eastAsiaTheme="minorEastAsia"/>
      <w:lang w:eastAsia="ru-RU"/>
    </w:rPr>
  </w:style>
  <w:style w:type="paragraph" w:customStyle="1" w:styleId="ConsPlusNormal0">
    <w:name w:val="ConsPlusNormal"/>
    <w:rsid w:val="004A3A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4A3A73"/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A3A73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4A3A73"/>
    <w:pPr>
      <w:ind w:left="720"/>
      <w:contextualSpacing/>
    </w:pPr>
  </w:style>
  <w:style w:type="character" w:styleId="ad">
    <w:name w:val="Strong"/>
    <w:basedOn w:val="a0"/>
    <w:uiPriority w:val="22"/>
    <w:qFormat/>
    <w:rsid w:val="004A3A73"/>
    <w:rPr>
      <w:b/>
      <w:bCs/>
    </w:rPr>
  </w:style>
  <w:style w:type="paragraph" w:customStyle="1" w:styleId="nospacing">
    <w:name w:val="nospacing"/>
    <w:basedOn w:val="a"/>
    <w:rsid w:val="004A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A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3A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A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A3A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E5D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14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5076</Words>
  <Characters>28937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5</cp:lastModifiedBy>
  <cp:revision>4</cp:revision>
  <cp:lastPrinted>2016-07-11T06:33:00Z</cp:lastPrinted>
  <dcterms:created xsi:type="dcterms:W3CDTF">2016-07-10T23:00:00Z</dcterms:created>
  <dcterms:modified xsi:type="dcterms:W3CDTF">2016-07-11T07:53:00Z</dcterms:modified>
</cp:coreProperties>
</file>