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82" w:rsidRDefault="00FA6882" w:rsidP="00FA688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 №____</w:t>
      </w:r>
    </w:p>
    <w:p w:rsidR="00FA6882" w:rsidRPr="000C13BB" w:rsidRDefault="00FA6882" w:rsidP="00FA688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Барнаул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___»__________201</w:t>
      </w:r>
      <w:r w:rsidR="00C5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Pr="006B07C9" w:rsidRDefault="00FA6882" w:rsidP="00BA4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учреждение   «Детский сад №241»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осуществляющее образовательную деятельность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– образовательное учреждение) на основании Лицензии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выданной </w:t>
      </w:r>
      <w:r>
        <w:rPr>
          <w:rFonts w:ascii="Times New Roman" w:hAnsi="Times New Roman" w:cs="Times New Roman"/>
          <w:sz w:val="24"/>
          <w:szCs w:val="24"/>
        </w:rPr>
        <w:t>управлением Алтайского края по   образованию и делам молодежи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«Исполнитель», в</w:t>
      </w:r>
      <w:r w:rsidR="008D6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</w:t>
      </w:r>
      <w:r w:rsidR="00164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</w:t>
      </w:r>
      <w:r w:rsidR="00BB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ющего </w:t>
      </w:r>
      <w:r w:rsidR="008D6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Головачёвой Оксаны Александровны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йствующего на основании Устава  и     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</w:t>
      </w:r>
      <w:r w:rsidRPr="006B0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, статус законного представителя)</w:t>
      </w:r>
      <w:bookmarkStart w:id="0" w:name="_GoBack"/>
      <w:bookmarkEnd w:id="0"/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«Заказчик», действующий на основании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(Документ </w:t>
      </w:r>
      <w:r w:rsidRPr="006B0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удостоверяющий личность, реквизиты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несовершеннолетнего_______________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</w:t>
      </w:r>
      <w:r w:rsidRPr="006B0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ребенка, дата рождения)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</w:t>
      </w:r>
      <w:proofErr w:type="gramStart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Pr="006B0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«Воспитанник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совместно именуемые Стороны, заключили настоящий договор о нижеследующем: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Pr="00602BCF" w:rsidRDefault="00FA6882" w:rsidP="00FA688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FA6882" w:rsidRPr="00CF7A6B" w:rsidRDefault="00FA6882" w:rsidP="00FA68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1.1.Предметом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вора 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 Воспитаннику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услуг в рамках 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образовательной программы дошкольного образования образовательного учреждения  (далее –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программа) в соответствии с федеральным государственным образовательным стандартом дошкольного образования (далее – ФГОС дошкольного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ования), содержание Воспитанника в образовательном  учреждении, присмотр и уход за Воспитанником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обучения: очная.</w:t>
      </w:r>
    </w:p>
    <w:p w:rsidR="00FA6882" w:rsidRPr="006B07C9" w:rsidRDefault="00FA6882" w:rsidP="00FA6882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«Образовательная программа дошкольного образования  МБДОУ «Детский сад № 241»».</w:t>
      </w:r>
    </w:p>
    <w:p w:rsidR="00FA6882" w:rsidRPr="006B07C9" w:rsidRDefault="00FA6882" w:rsidP="00FA6882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.4.Режим пребывания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-ти часовое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7.00 до 19.00. В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ыходные дни: суббота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и праздничные дни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1.5.Воспитанник зачисляется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направленности, в соответствии с его возрастом, на основании направления  комитета по образованию города Барнаула, заявления родителей (законных представителей), медицинского заключения.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Pr="004C19EB" w:rsidRDefault="00FA6882" w:rsidP="00FA68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882" w:rsidRPr="004C19EB" w:rsidRDefault="00FA6882" w:rsidP="00FA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882" w:rsidRPr="00602BCF" w:rsidRDefault="00FA6882" w:rsidP="00FA68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2.</w:t>
      </w:r>
      <w:r w:rsidRPr="00CF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СТОРОН</w:t>
      </w:r>
    </w:p>
    <w:p w:rsidR="00FA6882" w:rsidRPr="00CF7A6B" w:rsidRDefault="00FA6882" w:rsidP="00FA68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2.1.Исполнитель вправе: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.Самостоятельно осуществлять образовательную деятельность.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2.1.2.Не передавать Воспитанника Заказчику, если тот находится в состоянии алкогольного, токсического или наркотического опьянения.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Защищать права и достоинства Воспитанника, следить за соблюдением его прав Заказчика, а также сотрудниками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Pr="0039390C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Заявлять в службу социальной защиты прав о случаях физического, психического насилия, отсутствия заботы. А также небрежное отношение к Воспитаннику в семье.</w:t>
      </w:r>
    </w:p>
    <w:p w:rsidR="00FA6882" w:rsidRPr="0039390C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Соединять группы в случае необходимости (в связи с </w:t>
      </w:r>
      <w:proofErr w:type="gramStart"/>
      <w:r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 наполняемостью</w:t>
      </w:r>
      <w:proofErr w:type="gramEnd"/>
      <w:r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 воспитателей, на время ремонта).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3.Заказчик вправе: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Учавствовать в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образовательного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формировании 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Исполнителя информацию: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поведении, эмоц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иональном состоянии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пребывания в образовательном учреждении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2.6.Знакомится с Уставом образовательного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лицензией на осуществление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Заказчика.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организации и проведении совместных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иятий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 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Принимать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деятельности коллегиальных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управления, предусмотренные Уставом образовательного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Знакомиться с содержанием образовательного процесса.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Присутствовать на любых занятиях с Воспитанником в образовательном учреждении (в том числе индивидуальных) по предварительному согласованию.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Обследовать  Воспитанника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согласия Заказчика специалистами психолого-медико-педагогического  консилиума (ПМПК) по инициативе Заказчика или специалистов, работающих с Воспитанниками.</w:t>
      </w:r>
    </w:p>
    <w:p w:rsidR="00FA6882" w:rsidRPr="00CF7A6B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2.12.Направлять </w:t>
      </w:r>
      <w:proofErr w:type="gramStart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 с</w:t>
      </w:r>
      <w:proofErr w:type="gramEnd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Заказчика при необходимости углубленной диагностики на обследование городской МПК.</w:t>
      </w:r>
    </w:p>
    <w:p w:rsidR="00FA6882" w:rsidRPr="00CF7A6B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Заслушивать отчеты заведующего 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специалистов образовательного учреждения о работе с Воспитанниками.</w:t>
      </w:r>
    </w:p>
    <w:p w:rsidR="00FA6882" w:rsidRPr="00CF7A6B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благотворительную помощь, напр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авленную на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уставных задач образовательного учреждения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виде безвозмездных </w:t>
      </w:r>
      <w:proofErr w:type="gramStart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 пожертвований</w:t>
      </w:r>
      <w:proofErr w:type="gramEnd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спонсорской помощи, участие в ремонте помещений ДОУ и благоустройстве территории др.)</w:t>
      </w:r>
    </w:p>
    <w:p w:rsidR="00FA6882" w:rsidRPr="00CF7A6B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Получать компенсацию части затрат на </w:t>
      </w:r>
      <w:proofErr w:type="gramStart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proofErr w:type="gramEnd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учреждении, реализующей   программу дошкольного образования. Размер компенсации определяется из расчета фактически внесенной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ительской платы, установленной У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чредителем </w:t>
      </w:r>
      <w:proofErr w:type="gramStart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 учреждения</w:t>
      </w:r>
      <w:proofErr w:type="gramEnd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: 20% -на первого ребенка; 50%- на второго ребенка; 70%-на третьего ребенка и последующих детей.</w:t>
      </w:r>
    </w:p>
    <w:p w:rsidR="00FA6882" w:rsidRPr="00CF7A6B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Расторгнуть настоящий </w:t>
      </w:r>
      <w:proofErr w:type="gramStart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досрочно</w:t>
      </w:r>
      <w:proofErr w:type="gramEnd"/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порядке, предвар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уведомив образовательное учреждение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дней</w:t>
      </w: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2.3.Исполнитель обязан: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2.3.1.Обеспечить Заказчику доступ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для ознакомления с Уставом образовательного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2.3.2.Обеспечить надлежащее исполнение предоставление услуг, предусмотренных разделом 1 настоящего Договора, в полном объеме в соответствии с федеральным государственным образовательным </w:t>
      </w:r>
      <w:proofErr w:type="gramStart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стандартом,  программой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(частью образовательной программы) и условиями настоящего Договора.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2.3.4.Обеспечить охрану жизни и укрепление физического и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ихического здоровья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2.3.5.При оказании услуг, предусмотренных настоящим Договором, учитывать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уальные потребности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его жизненной ситуацией и состоянием здоровья, определяющие особые условия получения им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Воспитанником 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разных этапах ее реализации.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2.3.6.При оказании услуг, предусмотренных настоящим Договором, проявлять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личности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благополучия Воспитанника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его индивидуальных особенностей.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2.3.7.Создавать безопасные условия обучения,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присмотра и ухода за Воспитанником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содержание в образовательном учреждении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2.3.8.Обучать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пунктом 1.3. настоящего Договора.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2.3.9.Обесп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2.3.10.Организовать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пребывания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сбалансированное питание, необходимое для его нормального роста и развития, обеспечить качество питания и соблюдения утвержденного режима </w:t>
      </w:r>
      <w:proofErr w:type="gramStart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 разовое : завтрак,</w:t>
      </w:r>
      <w:r w:rsidRPr="0030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полдник, ужин) в соответствии с примерным 10-дневным меню.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2.3.11.Переводить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следующую возрастную группу с 01 сентября текущего года.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2.3.12.Оказывать квалифицированную консультативную и методическую помощь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аказчику (в рамках компетенции у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чреждения) в вопросах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воспитания, и обучения воспитанника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-медико-педагогических потребностей семьи в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воспитания и обучения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его эмоционального самочувствия и обогащения опыта родителей.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Уведомить Заказчика о 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елесообразности оказания Воспитаннику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.Обеспечивать сох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ранность места в образовательном учреждении в случае болезни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санаторно-курортного лечения, карантина, очередного отпуска родителей (законных представителей), а также в летний период сроком на 75 дней вне зависимости от продолжительности отпуска Родителей.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2.3.15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«О персональных данных» в части сбора, хранения и обработки 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Заказчика и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.Предоставлять компенсацию части платы, взимаемой с родителей (законных представит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елей) за содержание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Постановлением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Алтайского края от 02.02.2010, №32 «О компенсации части, взимаемой с родителей (законных представителей) за содержание ребенка в образовательных организациях Алтайского края»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2.3.17.Осуществлять медицинское обслуживание Воспитанника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договором с краевым бюджетным учреждением здравоохранения «Детская городская поликлиника № 1, г. Барнаул» - оказание первой медико-санитарной помощи Воспитанникам.</w:t>
      </w:r>
    </w:p>
    <w:p w:rsidR="00FA6882" w:rsidRPr="00CF7A6B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2.4.Заказчик обязан: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административно-хозяйственному,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младшему обслуживающему,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-вспомогательному,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обслуживающему персоналу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другим Воспитанникам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посягать на их честь и достоинство.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заботится о здоровье, физическом, психическом, духовном и нравственном развитии своих детей.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2.4.3.Вносить установленную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за содержание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сумме, установленной Постановлением администрации Алтайского края с 10 числа и не позднее 15 числа текущего месяца.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4.4.При поступлении Воспитанника в образовательное учреждение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предоставлять Исполнителю все необходимые документы, предусмот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ренные У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2.4.5.Незамедлительно сообщать Исполнителю об изменении контактного телефона и места жительства.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посещение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авилам режима работы образовательного учреждения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2.4.7.Информировать Исполнителя 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дстоящем отсутствии Воспитанника в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заболевания,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посещение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 Воспитанником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его болезни.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2.4.8.Предоставлять справку после перенесенного заболев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а также отсутствия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 календарных дней (за исключением выходных и праздничных дней) с указанием диагноза, длительности заболеваний, сведений об отсутствии контакта с инфекционными больными.</w:t>
      </w:r>
    </w:p>
    <w:p w:rsidR="00FA6882" w:rsidRPr="00B9265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2.4.9. Лично передавать воспитателю и забирать у него Воспитанника.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делегировать  обязанность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несовершеннолетним лицам до 18 лет. Заказчик вправе разрешить образовательному учреждению передачу Воспитанника третьим лицам по письменному заявлению Заказчика с указанием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</w:t>
      </w:r>
      <w:r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последнее при наличии) третьего лица, его паспортных данных, даты рождения.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Передача Воспитанника</w:t>
      </w:r>
      <w:r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третьим  лицам</w:t>
      </w:r>
      <w:proofErr w:type="gramEnd"/>
      <w:r w:rsidRPr="00D64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указанным в  заявлении,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 при предъявлении третьим лицом паспорта или иного документа, удостоверяющего личность. Заказчик обязуется одновременно с заявлением предоставить в согласие третьих лиц, указанных в заявлении, на обработку </w:t>
      </w:r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.4.10</w:t>
      </w:r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 разрешать</w:t>
      </w:r>
      <w:proofErr w:type="gramEnd"/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воспитателем  возникшие вопросы. Не допускать присутствие Воспитанника при разрешении конфликта. Своевременно </w:t>
      </w:r>
      <w:proofErr w:type="gramStart"/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 администрации</w:t>
      </w:r>
      <w:proofErr w:type="gramEnd"/>
      <w:r w:rsidRPr="00B9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замеченных нарушениях для их немедленного устранения.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82" w:rsidRPr="00B9265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82" w:rsidRPr="00A635F8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6882" w:rsidRPr="00602BCF" w:rsidRDefault="00FA6882" w:rsidP="00FA6882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РАЗМЕР, СРОКИ И ПОРЯДОК ОПЛАТЫ ЗА ПРИСМОТР И УХОД ЗА ОБУЧАЮЩИМСЯ</w:t>
      </w:r>
    </w:p>
    <w:p w:rsidR="00FA6882" w:rsidRPr="006B07C9" w:rsidRDefault="00FA6882" w:rsidP="00FA68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Сумма платы за присмотр и уход за Воспитанником устанавливается на основании нормативно-правовых документов комитета по образованию города Барнаула.</w:t>
      </w:r>
    </w:p>
    <w:p w:rsidR="00FA6882" w:rsidRDefault="00FA6882" w:rsidP="00FA68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Плата за присмотр и уход за Воспитанником в сумме ____________ рублей в месяц вносится в безналичном порядке не позднее 15 числа текущего месяца.</w:t>
      </w:r>
    </w:p>
    <w:p w:rsidR="00FA6882" w:rsidRPr="005252F4" w:rsidRDefault="00FA6882" w:rsidP="00FA68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252F4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</w:t>
      </w:r>
      <w:r>
        <w:rPr>
          <w:rFonts w:ascii="Times New Roman" w:hAnsi="Times New Roman" w:cs="Times New Roman"/>
          <w:sz w:val="24"/>
          <w:szCs w:val="24"/>
        </w:rPr>
        <w:t>ной услуги по присмотру и уходу</w:t>
      </w:r>
      <w:r w:rsidRPr="005252F4">
        <w:rPr>
          <w:rFonts w:ascii="Times New Roman" w:hAnsi="Times New Roman" w:cs="Times New Roman"/>
          <w:sz w:val="24"/>
          <w:szCs w:val="24"/>
        </w:rPr>
        <w:t xml:space="preserve"> соразме</w:t>
      </w:r>
      <w:r>
        <w:rPr>
          <w:rFonts w:ascii="Times New Roman" w:hAnsi="Times New Roman" w:cs="Times New Roman"/>
          <w:sz w:val="24"/>
          <w:szCs w:val="24"/>
        </w:rPr>
        <w:t>рно количеству календарных дней,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 Оплате подлежат дни пропуска по неуважительной причине, за исключением: </w:t>
      </w:r>
    </w:p>
    <w:p w:rsidR="00FA6882" w:rsidRDefault="00FA6882" w:rsidP="00FA68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- дней, пропущенных по болез</w:t>
      </w:r>
      <w:r>
        <w:rPr>
          <w:rFonts w:ascii="Times New Roman" w:hAnsi="Times New Roman" w:cs="Times New Roman"/>
          <w:sz w:val="24"/>
          <w:szCs w:val="24"/>
        </w:rPr>
        <w:t>ни</w:t>
      </w:r>
    </w:p>
    <w:p w:rsidR="00FA6882" w:rsidRPr="005252F4" w:rsidRDefault="00FA6882" w:rsidP="00FA68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санаторно-курортное лечение</w:t>
      </w:r>
      <w:r w:rsidRPr="0052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82" w:rsidRDefault="00FA6882" w:rsidP="00FA68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52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5252F4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</w:p>
    <w:p w:rsidR="00FA6882" w:rsidRPr="005252F4" w:rsidRDefault="00FA6882" w:rsidP="00FA68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2F4">
        <w:rPr>
          <w:rFonts w:ascii="Times New Roman" w:hAnsi="Times New Roman" w:cs="Times New Roman"/>
          <w:sz w:val="24"/>
          <w:szCs w:val="24"/>
        </w:rPr>
        <w:t>временного отсутствия родителей (законных представителей) Воспитанника по уважительным причина</w:t>
      </w:r>
      <w:r>
        <w:rPr>
          <w:rFonts w:ascii="Times New Roman" w:hAnsi="Times New Roman" w:cs="Times New Roman"/>
          <w:sz w:val="24"/>
          <w:szCs w:val="24"/>
        </w:rPr>
        <w:t>м (болезнь, командировка)</w:t>
      </w:r>
    </w:p>
    <w:p w:rsidR="00FA6882" w:rsidRPr="005252F4" w:rsidRDefault="00FA6882" w:rsidP="00FA68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- времени летнего периода (сроком до 75 дней) независимо от отпуска родителей (законных представителей) Воспитанника. </w:t>
      </w:r>
    </w:p>
    <w:p w:rsidR="00FA6882" w:rsidRPr="005252F4" w:rsidRDefault="00FA6882" w:rsidP="00FA68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2F4">
        <w:rPr>
          <w:rFonts w:ascii="Times New Roman" w:hAnsi="Times New Roman"/>
          <w:sz w:val="24"/>
          <w:szCs w:val="24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FA6882" w:rsidRPr="005252F4" w:rsidRDefault="00FA6882" w:rsidP="00FA68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5252F4">
        <w:rPr>
          <w:rFonts w:ascii="Times New Roman" w:hAnsi="Times New Roman"/>
          <w:sz w:val="24"/>
          <w:szCs w:val="24"/>
        </w:rPr>
        <w:t xml:space="preserve">. Оплата </w:t>
      </w:r>
      <w:r>
        <w:rPr>
          <w:rFonts w:ascii="Times New Roman" w:hAnsi="Times New Roman"/>
          <w:sz w:val="24"/>
          <w:szCs w:val="24"/>
        </w:rPr>
        <w:t xml:space="preserve">за присмотр и уход за Воспитанником </w:t>
      </w:r>
      <w:r w:rsidRPr="005252F4">
        <w:rPr>
          <w:rFonts w:ascii="Times New Roman" w:hAnsi="Times New Roman"/>
          <w:sz w:val="24"/>
          <w:szCs w:val="24"/>
        </w:rPr>
        <w:t>может производится и</w:t>
      </w:r>
      <w:r>
        <w:rPr>
          <w:rFonts w:ascii="Times New Roman" w:hAnsi="Times New Roman"/>
          <w:sz w:val="24"/>
          <w:szCs w:val="24"/>
        </w:rPr>
        <w:t>з средств Материнского капитала, с учетом компенсации части платы.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882" w:rsidRPr="00602BCF" w:rsidRDefault="00FA6882" w:rsidP="00FA6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НЕИСПОЛНЕНИЕ ИЛИ НЕНАДЛЕЖАЩИЕ ИСПОЛНЕНИЕ ОБЯЗАТЕЛЬСТВ ПО ДОГОВОРУ, ПОРЯДОК РАЗРЕШЕНИЯ СПОРОВ</w:t>
      </w:r>
    </w:p>
    <w:p w:rsidR="00FA6882" w:rsidRPr="00602BCF" w:rsidRDefault="00FA6882" w:rsidP="00FA688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.1.За неисполнение или ненадлежащие исполнение обязательств по настоящему Договору Исполнитель и Заказчик несут ответственность, предусмотренных законодательством Российской Федерации и настоящим Договором.</w:t>
      </w:r>
    </w:p>
    <w:p w:rsidR="00FA6882" w:rsidRDefault="00FA6882" w:rsidP="00FA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882" w:rsidRPr="00602BCF" w:rsidRDefault="00FA6882" w:rsidP="00FA6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FA6882" w:rsidRPr="00602BCF" w:rsidRDefault="00FA6882" w:rsidP="00FA68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.1.Условия, на которых заключен настоящий договор, могут быть изменены по соглашению сторон.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.3.Настоящий Договор может быть расторгнут по соглашению сторон. По инициативе одной из сторон настоящий Договор может быть расторгнут </w:t>
      </w:r>
      <w:proofErr w:type="gramStart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</w:t>
      </w:r>
      <w:proofErr w:type="gramEnd"/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основании, предусмотренным действующим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 Российской Федерации.</w:t>
      </w:r>
    </w:p>
    <w:p w:rsidR="00FA6882" w:rsidRDefault="00FA6882" w:rsidP="00FA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882" w:rsidRPr="00602BCF" w:rsidRDefault="00FA6882" w:rsidP="00FA6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FA6882" w:rsidRPr="00602BCF" w:rsidRDefault="00FA6882" w:rsidP="00FA68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.1.Настоящий договор вступает в силу со дня его подписания и действует один год, и, если одна из сторон не заявляет о его расторжении, договор считается продленным еще на один год и так дале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вплоть до поступления Воспитанника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.2.Настоящий договор составлен в двух экземплярах, имеющих равную юридическую силу, по одному для каждой из сторон.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.3.Стороны обязуются письменно извещать о смене реквизитов, адресов и иных существенных изменений.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.4.Все споры и разногласия, которые могут возникнуть при исполнении условий настоящего договора, Стороны будут стремиться разрешать путем переговоров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6882" w:rsidRDefault="00FA6882" w:rsidP="00F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условий, настоящего Договора Стороны руководствуются законодательством Российской Федерации.</w:t>
      </w:r>
    </w:p>
    <w:p w:rsidR="00FA6882" w:rsidRPr="006B07C9" w:rsidRDefault="00FA6882" w:rsidP="00FA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B0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РЕКВИЗИТЫ И ПОДПИСИ СТОРОН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5204"/>
      </w:tblGrid>
      <w:tr w:rsidR="00FA6882" w:rsidRPr="006B07C9" w:rsidTr="002A6A4D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882" w:rsidRPr="004C19E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FA6882" w:rsidRPr="00CF7A6B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</w:t>
            </w:r>
          </w:p>
          <w:p w:rsidR="00FA6882" w:rsidRPr="00CF7A6B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FA6882" w:rsidRPr="00CF7A6B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№241»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6882" w:rsidRPr="00CF7A6B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 ул. Пролетарская, 67; тел.63-84-24</w:t>
            </w:r>
          </w:p>
          <w:p w:rsidR="00FA6882" w:rsidRPr="00CF7A6B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ИНН2225042998, КПП 222501001</w:t>
            </w:r>
          </w:p>
          <w:p w:rsidR="00FA6882" w:rsidRPr="00CF7A6B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54560095 ОГРН 1032202260364</w:t>
            </w:r>
          </w:p>
          <w:p w:rsidR="00FA6882" w:rsidRPr="00CF7A6B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БИК 040173001</w:t>
            </w:r>
          </w:p>
          <w:p w:rsidR="00FA6882" w:rsidRPr="00CF7A6B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ГРКЦ ГУ Банка России по Алтайскому краю</w:t>
            </w:r>
          </w:p>
          <w:p w:rsidR="00164A27" w:rsidRDefault="00FA6882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Р/счет </w:t>
            </w:r>
            <w:r w:rsidRPr="00CF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40701810401731056200</w:t>
            </w:r>
          </w:p>
          <w:p w:rsidR="00402F87" w:rsidRDefault="008D6C89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FA6882"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</w:t>
            </w:r>
            <w:r w:rsidR="00BB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40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МБДОУ</w:t>
            </w:r>
          </w:p>
          <w:p w:rsidR="00FA6882" w:rsidRPr="00CF7A6B" w:rsidRDefault="00BB5450" w:rsidP="002A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</w:t>
            </w:r>
            <w:proofErr w:type="spellStart"/>
            <w:r w:rsidR="008D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О.А.Головачёва</w:t>
            </w:r>
            <w:proofErr w:type="spellEnd"/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FA6882" w:rsidRPr="006B07C9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882" w:rsidRPr="006B07C9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882" w:rsidRPr="006B07C9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882" w:rsidRPr="006B07C9" w:rsidRDefault="00FA6882" w:rsidP="002A6A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F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Ф.И.О._____________________________________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адрес_____________________________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данные__________________________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Телефон____________________________________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Дата________Подпись</w:t>
            </w:r>
            <w:proofErr w:type="spellEnd"/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2-го экземпляра родителем: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«___</w:t>
            </w:r>
            <w:proofErr w:type="gramStart"/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__________________20___г.</w:t>
            </w:r>
          </w:p>
          <w:p w:rsidR="00FA6882" w:rsidRPr="00CF7A6B" w:rsidRDefault="00FA6882" w:rsidP="002A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Подпись:_</w:t>
            </w:r>
            <w:proofErr w:type="gramEnd"/>
            <w:r w:rsidRPr="00CF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FA6882" w:rsidRPr="00CF7A6B" w:rsidRDefault="00FA6882" w:rsidP="002A6A4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882" w:rsidRPr="006B07C9" w:rsidRDefault="00FA6882" w:rsidP="002A6A4D">
            <w:pPr>
              <w:spacing w:after="2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882" w:rsidRDefault="00FA6882" w:rsidP="00FA6882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882" w:rsidRDefault="00FA6882" w:rsidP="00FA6882"/>
    <w:p w:rsidR="00843B5C" w:rsidRDefault="00843B5C"/>
    <w:sectPr w:rsidR="00843B5C" w:rsidSect="00843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35" w:rsidRDefault="00693B35" w:rsidP="009E09BA">
      <w:pPr>
        <w:spacing w:after="0" w:line="240" w:lineRule="auto"/>
      </w:pPr>
      <w:r>
        <w:separator/>
      </w:r>
    </w:p>
  </w:endnote>
  <w:endnote w:type="continuationSeparator" w:id="0">
    <w:p w:rsidR="00693B35" w:rsidRDefault="00693B35" w:rsidP="009E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32579"/>
      <w:docPartObj>
        <w:docPartGallery w:val="Page Numbers (Bottom of Page)"/>
        <w:docPartUnique/>
      </w:docPartObj>
    </w:sdtPr>
    <w:sdtEndPr/>
    <w:sdtContent>
      <w:p w:rsidR="00EB08BE" w:rsidRDefault="006406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19EB" w:rsidRDefault="00693B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35" w:rsidRDefault="00693B35" w:rsidP="009E09BA">
      <w:pPr>
        <w:spacing w:after="0" w:line="240" w:lineRule="auto"/>
      </w:pPr>
      <w:r>
        <w:separator/>
      </w:r>
    </w:p>
  </w:footnote>
  <w:footnote w:type="continuationSeparator" w:id="0">
    <w:p w:rsidR="00693B35" w:rsidRDefault="00693B35" w:rsidP="009E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400A"/>
    <w:multiLevelType w:val="multilevel"/>
    <w:tmpl w:val="0400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77C33"/>
    <w:multiLevelType w:val="multilevel"/>
    <w:tmpl w:val="0902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82"/>
    <w:rsid w:val="00066018"/>
    <w:rsid w:val="00164A27"/>
    <w:rsid w:val="00166B26"/>
    <w:rsid w:val="0017693C"/>
    <w:rsid w:val="001F0032"/>
    <w:rsid w:val="001F34C3"/>
    <w:rsid w:val="00254BD7"/>
    <w:rsid w:val="002837AC"/>
    <w:rsid w:val="003164F0"/>
    <w:rsid w:val="003316BF"/>
    <w:rsid w:val="00402F87"/>
    <w:rsid w:val="004D2AF7"/>
    <w:rsid w:val="005F1679"/>
    <w:rsid w:val="00624DDB"/>
    <w:rsid w:val="00640659"/>
    <w:rsid w:val="00693B35"/>
    <w:rsid w:val="00746E95"/>
    <w:rsid w:val="00752517"/>
    <w:rsid w:val="00766A96"/>
    <w:rsid w:val="00843B5C"/>
    <w:rsid w:val="008D6C89"/>
    <w:rsid w:val="00947810"/>
    <w:rsid w:val="009E09BA"/>
    <w:rsid w:val="00A51810"/>
    <w:rsid w:val="00AD66FD"/>
    <w:rsid w:val="00BA4856"/>
    <w:rsid w:val="00BB5450"/>
    <w:rsid w:val="00C16930"/>
    <w:rsid w:val="00C52B0C"/>
    <w:rsid w:val="00C76E7B"/>
    <w:rsid w:val="00EB08BE"/>
    <w:rsid w:val="00F51737"/>
    <w:rsid w:val="00FA6882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9CAD-202F-4B63-8E23-7680FCA0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688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A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6882"/>
  </w:style>
  <w:style w:type="paragraph" w:styleId="a6">
    <w:name w:val="header"/>
    <w:basedOn w:val="a"/>
    <w:link w:val="a7"/>
    <w:uiPriority w:val="99"/>
    <w:semiHidden/>
    <w:unhideWhenUsed/>
    <w:rsid w:val="00EB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08BE"/>
  </w:style>
  <w:style w:type="paragraph" w:styleId="a8">
    <w:name w:val="Balloon Text"/>
    <w:basedOn w:val="a"/>
    <w:link w:val="a9"/>
    <w:uiPriority w:val="99"/>
    <w:semiHidden/>
    <w:unhideWhenUsed/>
    <w:rsid w:val="00C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AFD2-44F2-4CC5-AD28-51FD0918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cp:lastPrinted>2016-07-11T06:59:00Z</cp:lastPrinted>
  <dcterms:created xsi:type="dcterms:W3CDTF">2016-07-11T06:21:00Z</dcterms:created>
  <dcterms:modified xsi:type="dcterms:W3CDTF">2016-07-11T07:00:00Z</dcterms:modified>
</cp:coreProperties>
</file>