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9D" w:rsidRDefault="00EB1CA1" w:rsidP="0040239D">
      <w:pPr>
        <w:spacing w:after="0" w:line="442" w:lineRule="auto"/>
        <w:ind w:left="10" w:right="42" w:hanging="10"/>
        <w:jc w:val="right"/>
        <w:rPr>
          <w:rFonts w:ascii="Times New Roman" w:eastAsia="Times New Roman" w:hAnsi="Times New Roman" w:cs="Times New Roman"/>
          <w:color w:val="181717"/>
          <w:lang w:eastAsia="ru-RU"/>
        </w:rPr>
      </w:pPr>
      <w:r>
        <w:rPr>
          <w:rFonts w:ascii="Calibri" w:eastAsia="Calibri" w:hAnsi="Calibri" w:cs="Calibri"/>
          <w:color w:val="181717"/>
          <w:sz w:val="26"/>
          <w:lang w:eastAsia="ru-RU"/>
        </w:rPr>
        <w:t>На заметку воспитателю</w:t>
      </w:r>
      <w:bookmarkStart w:id="0" w:name="_GoBack"/>
      <w:bookmarkEnd w:id="0"/>
      <w:r>
        <w:rPr>
          <w:rFonts w:ascii="Calibri" w:eastAsia="Calibri" w:hAnsi="Calibri" w:cs="Calibri"/>
          <w:color w:val="181717"/>
          <w:sz w:val="26"/>
          <w:lang w:eastAsia="ru-RU"/>
        </w:rPr>
        <w:t xml:space="preserve"> </w:t>
      </w:r>
      <w:r w:rsidR="00E1440E">
        <w:rPr>
          <w:rFonts w:ascii="Calibri" w:eastAsia="Calibri" w:hAnsi="Calibri" w:cs="Calibri"/>
          <w:color w:val="181717"/>
          <w:sz w:val="26"/>
          <w:lang w:eastAsia="ru-RU"/>
        </w:rPr>
        <w:t xml:space="preserve"> </w:t>
      </w:r>
    </w:p>
    <w:p w:rsidR="0040239D" w:rsidRDefault="0040239D" w:rsidP="0040239D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b/>
          <w:color w:val="181717"/>
          <w:sz w:val="28"/>
          <w:lang w:eastAsia="ru-RU"/>
        </w:rPr>
      </w:pPr>
      <w:r>
        <w:rPr>
          <w:rFonts w:ascii="Calibri" w:eastAsia="Calibri" w:hAnsi="Calibri" w:cs="Calibri"/>
          <w:b/>
          <w:color w:val="181717"/>
          <w:sz w:val="28"/>
          <w:lang w:eastAsia="ru-RU"/>
        </w:rPr>
        <w:t>К</w:t>
      </w:r>
      <w:r w:rsidRPr="0040239D">
        <w:rPr>
          <w:rFonts w:ascii="Calibri" w:eastAsia="Calibri" w:hAnsi="Calibri" w:cs="Calibri"/>
          <w:b/>
          <w:color w:val="181717"/>
          <w:sz w:val="28"/>
          <w:lang w:eastAsia="ru-RU"/>
        </w:rPr>
        <w:t>омплексно-тематическое план</w:t>
      </w:r>
      <w:r>
        <w:rPr>
          <w:rFonts w:ascii="Calibri" w:eastAsia="Calibri" w:hAnsi="Calibri" w:cs="Calibri"/>
          <w:b/>
          <w:color w:val="181717"/>
          <w:sz w:val="28"/>
          <w:lang w:eastAsia="ru-RU"/>
        </w:rPr>
        <w:t xml:space="preserve">ирование работы с детьми 2–7 лет </w:t>
      </w:r>
    </w:p>
    <w:p w:rsidR="0040239D" w:rsidRPr="0040239D" w:rsidRDefault="00E1440E" w:rsidP="0040239D">
      <w:pPr>
        <w:spacing w:after="0" w:line="240" w:lineRule="auto"/>
        <w:ind w:left="10" w:right="42" w:hanging="10"/>
        <w:jc w:val="center"/>
        <w:rPr>
          <w:rFonts w:ascii="Times New Roman" w:eastAsia="Times New Roman" w:hAnsi="Times New Roman" w:cs="Times New Roman"/>
          <w:color w:val="181717"/>
          <w:lang w:eastAsia="ru-RU"/>
        </w:rPr>
      </w:pPr>
      <w:r>
        <w:rPr>
          <w:rFonts w:ascii="Calibri" w:eastAsia="Calibri" w:hAnsi="Calibri" w:cs="Calibri"/>
          <w:color w:val="181717"/>
          <w:sz w:val="26"/>
          <w:lang w:eastAsia="ru-RU"/>
        </w:rPr>
        <w:t xml:space="preserve">2группа раннего возраста </w:t>
      </w:r>
      <w:r w:rsidR="0040239D" w:rsidRPr="0040239D">
        <w:rPr>
          <w:rFonts w:ascii="Calibri" w:eastAsia="Calibri" w:hAnsi="Calibri" w:cs="Calibri"/>
          <w:color w:val="181717"/>
          <w:sz w:val="26"/>
          <w:lang w:eastAsia="ru-RU"/>
        </w:rPr>
        <w:t>(от 2 до 3 лет)</w:t>
      </w:r>
    </w:p>
    <w:tbl>
      <w:tblPr>
        <w:tblStyle w:val="TableGrid"/>
        <w:tblW w:w="10394" w:type="dxa"/>
        <w:tblInd w:w="279" w:type="dxa"/>
        <w:tblCellMar>
          <w:top w:w="40" w:type="dxa"/>
          <w:left w:w="57" w:type="dxa"/>
          <w:right w:w="18" w:type="dxa"/>
        </w:tblCellMar>
        <w:tblLook w:val="04A0" w:firstRow="1" w:lastRow="0" w:firstColumn="1" w:lastColumn="0" w:noHBand="0" w:noVBand="1"/>
      </w:tblPr>
      <w:tblGrid>
        <w:gridCol w:w="1843"/>
        <w:gridCol w:w="6425"/>
        <w:gridCol w:w="2126"/>
      </w:tblGrid>
      <w:tr w:rsidR="0040239D" w:rsidRPr="0040239D" w:rsidTr="0040239D">
        <w:trPr>
          <w:trHeight w:val="5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40239D" w:rsidRPr="0040239D" w:rsidRDefault="0040239D" w:rsidP="0040239D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b/>
                <w:color w:val="181717"/>
                <w:sz w:val="20"/>
                <w:szCs w:val="20"/>
              </w:rPr>
              <w:t>Тема</w:t>
            </w:r>
          </w:p>
        </w:tc>
        <w:tc>
          <w:tcPr>
            <w:tcW w:w="6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40239D" w:rsidRPr="0040239D" w:rsidRDefault="0040239D" w:rsidP="0040239D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b/>
                <w:color w:val="181717"/>
                <w:sz w:val="20"/>
                <w:szCs w:val="20"/>
              </w:rPr>
              <w:t>Развернутое содержание работы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40239D" w:rsidRPr="0040239D" w:rsidRDefault="0040239D" w:rsidP="0040239D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b/>
                <w:color w:val="181717"/>
                <w:sz w:val="20"/>
                <w:szCs w:val="20"/>
              </w:rPr>
              <w:t>Варианты итоговых мероприятий</w:t>
            </w:r>
          </w:p>
        </w:tc>
      </w:tr>
      <w:tr w:rsidR="0040239D" w:rsidRPr="0040239D" w:rsidTr="0040239D">
        <w:trPr>
          <w:trHeight w:val="847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ind w:right="386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t xml:space="preserve">Детский сад </w:t>
            </w: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(4-я неделя августа — 1-я неделя сентября)</w:t>
            </w:r>
          </w:p>
        </w:tc>
        <w:tc>
          <w:tcPr>
            <w:tcW w:w="6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 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</w:p>
        </w:tc>
      </w:tr>
      <w:tr w:rsidR="0040239D" w:rsidRPr="0040239D" w:rsidTr="0040239D">
        <w:trPr>
          <w:trHeight w:val="1643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t>Осень</w:t>
            </w:r>
          </w:p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(2-я–4-я недели сентября)</w:t>
            </w:r>
          </w:p>
        </w:tc>
        <w:tc>
          <w:tcPr>
            <w:tcW w:w="6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ind w:right="38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 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Праздник «Осень».</w:t>
            </w:r>
          </w:p>
          <w:p w:rsidR="0040239D" w:rsidRPr="0040239D" w:rsidRDefault="0040239D" w:rsidP="0040239D">
            <w:pPr>
              <w:spacing w:line="245" w:lineRule="auto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Выставка </w:t>
            </w: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ab/>
              <w:t>детского творчества.</w:t>
            </w:r>
          </w:p>
          <w:p w:rsidR="0040239D" w:rsidRPr="0040239D" w:rsidRDefault="0040239D" w:rsidP="0040239D">
            <w:pPr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Сбор осенних листьев и создание коллективной работы — плаката с самыми красивыми из собранных листьев.</w:t>
            </w:r>
          </w:p>
        </w:tc>
      </w:tr>
      <w:tr w:rsidR="0040239D" w:rsidRPr="0040239D" w:rsidTr="0040239D">
        <w:trPr>
          <w:trHeight w:val="1228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spacing w:line="241" w:lineRule="auto"/>
              <w:ind w:right="11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t>Я в мире человек</w:t>
            </w:r>
          </w:p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(1-я–2-я недели октября)</w:t>
            </w:r>
          </w:p>
        </w:tc>
        <w:tc>
          <w:tcPr>
            <w:tcW w:w="6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ind w:right="37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BF1BD0" w:rsidP="0040239D">
            <w:pPr>
              <w:spacing w:line="241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Создание альбома «Моя семья»</w:t>
            </w:r>
          </w:p>
          <w:p w:rsidR="0040239D" w:rsidRPr="0040239D" w:rsidRDefault="00BF1BD0" w:rsidP="0040239D">
            <w:pPr>
              <w:ind w:right="38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 </w:t>
            </w:r>
            <w:r w:rsidR="0040239D"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. Игра «Кто у </w:t>
            </w:r>
            <w:proofErr w:type="gramStart"/>
            <w:r w:rsidR="0040239D"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нас  хороший</w:t>
            </w:r>
            <w:proofErr w:type="gramEnd"/>
            <w:r w:rsidR="0040239D"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?».</w:t>
            </w:r>
          </w:p>
        </w:tc>
      </w:tr>
      <w:tr w:rsidR="0040239D" w:rsidRPr="0040239D" w:rsidTr="0040239D">
        <w:trPr>
          <w:trHeight w:val="807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t>Мой дом</w:t>
            </w: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 </w:t>
            </w:r>
          </w:p>
          <w:p w:rsidR="0040239D" w:rsidRPr="0040239D" w:rsidRDefault="0040239D" w:rsidP="0040239D">
            <w:pPr>
              <w:ind w:right="449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(3-я неделя октября — 2-я неделя ноября)</w:t>
            </w:r>
          </w:p>
        </w:tc>
        <w:tc>
          <w:tcPr>
            <w:tcW w:w="6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профессиями (врач, продавец, милиционер).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spacing w:line="241" w:lineRule="auto"/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Тематическое развлечение «Мои любимые игрушки».</w:t>
            </w:r>
          </w:p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proofErr w:type="gramStart"/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Выставка  детского</w:t>
            </w:r>
            <w:proofErr w:type="gramEnd"/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 творчества.</w:t>
            </w:r>
          </w:p>
        </w:tc>
      </w:tr>
      <w:tr w:rsidR="0040239D" w:rsidRPr="0040239D" w:rsidTr="0040239D">
        <w:trPr>
          <w:trHeight w:val="66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spacing w:line="241" w:lineRule="auto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t>Новогодний праздник</w:t>
            </w:r>
          </w:p>
          <w:p w:rsidR="0040239D" w:rsidRPr="0040239D" w:rsidRDefault="0040239D" w:rsidP="0040239D">
            <w:pPr>
              <w:ind w:right="449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(3-я неделя </w:t>
            </w:r>
            <w:proofErr w:type="gramStart"/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ноября  —</w:t>
            </w:r>
            <w:proofErr w:type="gramEnd"/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 4-я неделя декабря</w:t>
            </w:r>
            <w:r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 </w:t>
            </w:r>
          </w:p>
        </w:tc>
        <w:tc>
          <w:tcPr>
            <w:tcW w:w="6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Новогодний утренник.</w:t>
            </w:r>
          </w:p>
        </w:tc>
      </w:tr>
      <w:tr w:rsidR="0040239D" w:rsidRPr="0040239D" w:rsidTr="0040239D">
        <w:trPr>
          <w:trHeight w:val="66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t>Зима</w:t>
            </w:r>
          </w:p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(1-я–4-я недели января)</w:t>
            </w:r>
          </w:p>
        </w:tc>
        <w:tc>
          <w:tcPr>
            <w:tcW w:w="6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ind w:right="37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Праздник «Зима». Выставка детского творчества.</w:t>
            </w:r>
          </w:p>
        </w:tc>
      </w:tr>
      <w:tr w:rsidR="0040239D" w:rsidRPr="0040239D" w:rsidTr="0040239D">
        <w:trPr>
          <w:trHeight w:val="66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t>Мамин день</w:t>
            </w:r>
          </w:p>
          <w:p w:rsidR="0040239D" w:rsidRPr="0040239D" w:rsidRDefault="0040239D" w:rsidP="0040239D">
            <w:pPr>
              <w:ind w:right="450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(1-я неделя февраля — 1-я неделя марта)</w:t>
            </w:r>
          </w:p>
        </w:tc>
        <w:tc>
          <w:tcPr>
            <w:tcW w:w="6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Мамин праздник.</w:t>
            </w:r>
          </w:p>
        </w:tc>
      </w:tr>
      <w:tr w:rsidR="0040239D" w:rsidRPr="0040239D" w:rsidTr="0040239D">
        <w:trPr>
          <w:trHeight w:val="66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spacing w:line="233" w:lineRule="auto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t>Народная игрушка</w:t>
            </w:r>
          </w:p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(2-я–4-я недели марта)</w:t>
            </w:r>
          </w:p>
        </w:tc>
        <w:tc>
          <w:tcPr>
            <w:tcW w:w="6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Знакомить с народным творчеством на примере народных игрушек.</w:t>
            </w:r>
          </w:p>
          <w:p w:rsidR="0040239D" w:rsidRPr="0040239D" w:rsidRDefault="0040239D" w:rsidP="0040239D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Знакомить с устным народным творчеством (песенки, </w:t>
            </w:r>
            <w:proofErr w:type="spellStart"/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потешки</w:t>
            </w:r>
            <w:proofErr w:type="spellEnd"/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 и др.).</w:t>
            </w:r>
          </w:p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Игры-забавы. Праздник народной игрушки.</w:t>
            </w:r>
          </w:p>
        </w:tc>
      </w:tr>
      <w:tr w:rsidR="0040239D" w:rsidRPr="0040239D" w:rsidTr="0040239D">
        <w:trPr>
          <w:trHeight w:val="66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t>Весна</w:t>
            </w:r>
          </w:p>
          <w:p w:rsidR="0040239D" w:rsidRPr="0040239D" w:rsidRDefault="0040239D" w:rsidP="0040239D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(1-я–4-я недели </w:t>
            </w:r>
          </w:p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апреля)</w:t>
            </w:r>
          </w:p>
        </w:tc>
        <w:tc>
          <w:tcPr>
            <w:tcW w:w="6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spacing w:line="233" w:lineRule="auto"/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Формировать элементарные представления о весне (сезонные изменения в природе, одежде людей, на участке детского сада). </w:t>
            </w:r>
          </w:p>
          <w:p w:rsidR="0040239D" w:rsidRPr="0040239D" w:rsidRDefault="0040239D" w:rsidP="0040239D">
            <w:pPr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Праздник «Весна». Выставка детского творчества.</w:t>
            </w:r>
          </w:p>
        </w:tc>
      </w:tr>
      <w:tr w:rsidR="0040239D" w:rsidRPr="0040239D" w:rsidTr="0040239D">
        <w:trPr>
          <w:trHeight w:val="66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t>Лето</w:t>
            </w:r>
          </w:p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(1-я–4-я недели мая)</w:t>
            </w:r>
          </w:p>
        </w:tc>
        <w:tc>
          <w:tcPr>
            <w:tcW w:w="642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spacing w:line="233" w:lineRule="auto"/>
              <w:ind w:right="39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40239D" w:rsidRPr="0040239D" w:rsidRDefault="0040239D" w:rsidP="0040239D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Расширять знания о домашних животных и птицах, об овощах, фруктах, ягодах. </w:t>
            </w:r>
          </w:p>
          <w:p w:rsidR="0040239D" w:rsidRPr="0040239D" w:rsidRDefault="0040239D" w:rsidP="0040239D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Знакомить с некоторыми особенностями поведения лесных зверей и птиц летом.</w:t>
            </w:r>
          </w:p>
          <w:p w:rsidR="0040239D" w:rsidRPr="0040239D" w:rsidRDefault="0040239D" w:rsidP="0040239D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Познакомить с некоторыми животными жарких стран.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FC2822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Спортивное развлечение</w:t>
            </w:r>
          </w:p>
        </w:tc>
      </w:tr>
    </w:tbl>
    <w:p w:rsidR="00BF1BD0" w:rsidRDefault="00BF1BD0" w:rsidP="0040239D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40239D" w:rsidRPr="0040239D" w:rsidRDefault="0040239D" w:rsidP="0040239D">
      <w:pPr>
        <w:spacing w:after="0" w:line="240" w:lineRule="auto"/>
        <w:ind w:left="10" w:right="42" w:hanging="10"/>
        <w:jc w:val="center"/>
        <w:rPr>
          <w:rFonts w:ascii="Times New Roman" w:eastAsia="Times New Roman" w:hAnsi="Times New Roman" w:cs="Times New Roman"/>
          <w:color w:val="181717"/>
          <w:lang w:eastAsia="ru-RU"/>
        </w:rPr>
      </w:pPr>
      <w:r>
        <w:rPr>
          <w:rFonts w:ascii="Calibri" w:eastAsia="Calibri" w:hAnsi="Calibri" w:cs="Calibri"/>
          <w:color w:val="181717"/>
          <w:sz w:val="26"/>
          <w:lang w:eastAsia="ru-RU"/>
        </w:rPr>
        <w:lastRenderedPageBreak/>
        <w:t xml:space="preserve">Вторая младшая группа </w:t>
      </w:r>
      <w:r w:rsidRPr="0040239D">
        <w:rPr>
          <w:rFonts w:ascii="Calibri" w:eastAsia="Calibri" w:hAnsi="Calibri" w:cs="Calibri"/>
          <w:color w:val="181717"/>
          <w:sz w:val="26"/>
          <w:lang w:eastAsia="ru-RU"/>
        </w:rPr>
        <w:t xml:space="preserve">(от </w:t>
      </w:r>
      <w:r w:rsidR="008F5756">
        <w:rPr>
          <w:rFonts w:ascii="Calibri" w:eastAsia="Calibri" w:hAnsi="Calibri" w:cs="Calibri"/>
          <w:color w:val="181717"/>
          <w:sz w:val="26"/>
          <w:lang w:eastAsia="ru-RU"/>
        </w:rPr>
        <w:t>3</w:t>
      </w:r>
      <w:r w:rsidRPr="0040239D">
        <w:rPr>
          <w:rFonts w:ascii="Calibri" w:eastAsia="Calibri" w:hAnsi="Calibri" w:cs="Calibri"/>
          <w:color w:val="181717"/>
          <w:sz w:val="26"/>
          <w:lang w:eastAsia="ru-RU"/>
        </w:rPr>
        <w:t xml:space="preserve"> до </w:t>
      </w:r>
      <w:r w:rsidR="008F5756">
        <w:rPr>
          <w:rFonts w:ascii="Calibri" w:eastAsia="Calibri" w:hAnsi="Calibri" w:cs="Calibri"/>
          <w:color w:val="181717"/>
          <w:sz w:val="26"/>
          <w:lang w:eastAsia="ru-RU"/>
        </w:rPr>
        <w:t>4</w:t>
      </w:r>
      <w:r w:rsidRPr="0040239D">
        <w:rPr>
          <w:rFonts w:ascii="Calibri" w:eastAsia="Calibri" w:hAnsi="Calibri" w:cs="Calibri"/>
          <w:color w:val="181717"/>
          <w:sz w:val="26"/>
          <w:lang w:eastAsia="ru-RU"/>
        </w:rPr>
        <w:t xml:space="preserve"> лет)</w:t>
      </w:r>
    </w:p>
    <w:tbl>
      <w:tblPr>
        <w:tblStyle w:val="TableGrid"/>
        <w:tblW w:w="10394" w:type="dxa"/>
        <w:tblInd w:w="279" w:type="dxa"/>
        <w:tblCellMar>
          <w:top w:w="40" w:type="dxa"/>
          <w:left w:w="57" w:type="dxa"/>
          <w:right w:w="18" w:type="dxa"/>
        </w:tblCellMar>
        <w:tblLook w:val="04A0" w:firstRow="1" w:lastRow="0" w:firstColumn="1" w:lastColumn="0" w:noHBand="0" w:noVBand="1"/>
      </w:tblPr>
      <w:tblGrid>
        <w:gridCol w:w="1579"/>
        <w:gridCol w:w="47"/>
        <w:gridCol w:w="6642"/>
        <w:gridCol w:w="2126"/>
      </w:tblGrid>
      <w:tr w:rsidR="0040239D" w:rsidRPr="0040239D" w:rsidTr="00D413DC">
        <w:trPr>
          <w:trHeight w:val="510"/>
        </w:trPr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40239D" w:rsidRPr="0040239D" w:rsidRDefault="0040239D" w:rsidP="00E852C0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b/>
                <w:color w:val="181717"/>
                <w:sz w:val="20"/>
                <w:szCs w:val="20"/>
              </w:rPr>
              <w:t>Тема</w:t>
            </w:r>
          </w:p>
        </w:tc>
        <w:tc>
          <w:tcPr>
            <w:tcW w:w="668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40239D" w:rsidRPr="0040239D" w:rsidRDefault="0040239D" w:rsidP="00E852C0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b/>
                <w:color w:val="181717"/>
                <w:sz w:val="20"/>
                <w:szCs w:val="20"/>
              </w:rPr>
              <w:t>Развернутое содержание работы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40239D" w:rsidRPr="0040239D" w:rsidRDefault="0040239D" w:rsidP="00E852C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b/>
                <w:color w:val="181717"/>
                <w:sz w:val="20"/>
                <w:szCs w:val="20"/>
              </w:rPr>
              <w:t>Варианты итоговых мероприятий</w:t>
            </w:r>
          </w:p>
        </w:tc>
      </w:tr>
      <w:tr w:rsidR="0040239D" w:rsidRPr="0040239D" w:rsidTr="00D413DC">
        <w:trPr>
          <w:trHeight w:val="847"/>
        </w:trPr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Default="0040239D" w:rsidP="0040239D">
            <w:pPr>
              <w:spacing w:line="259" w:lineRule="auto"/>
              <w:ind w:right="2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До свидания, лето, здравствуй, детский сад! </w:t>
            </w: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(4-я неделя августа — 1-я неделя сентября)</w:t>
            </w:r>
          </w:p>
          <w:p w:rsidR="00FC2822" w:rsidRPr="00FC2822" w:rsidRDefault="00FC2822" w:rsidP="0040239D">
            <w:pPr>
              <w:spacing w:line="259" w:lineRule="auto"/>
              <w:ind w:right="2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28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День города</w:t>
            </w:r>
          </w:p>
        </w:tc>
        <w:tc>
          <w:tcPr>
            <w:tcW w:w="668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D413DC" w:rsidRDefault="0040239D" w:rsidP="0040239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 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D413DC" w:rsidRDefault="0040239D" w:rsidP="0040239D">
            <w:pPr>
              <w:spacing w:line="259" w:lineRule="auto"/>
              <w:ind w:righ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Развлечение для детей, организованное сотрудниками детского сада с участием родителей. </w:t>
            </w:r>
          </w:p>
          <w:p w:rsidR="0040239D" w:rsidRPr="00D413DC" w:rsidRDefault="0040239D" w:rsidP="0040239D">
            <w:pPr>
              <w:spacing w:line="259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40239D" w:rsidRPr="0040239D" w:rsidTr="00D413DC">
        <w:trPr>
          <w:trHeight w:val="1643"/>
        </w:trPr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E0AA0" w:rsidRPr="0040239D" w:rsidRDefault="002E0AA0" w:rsidP="002E0AA0">
            <w:pPr>
              <w:spacing w:line="241" w:lineRule="auto"/>
              <w:ind w:right="11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t>Я в мире человек</w:t>
            </w:r>
          </w:p>
          <w:p w:rsidR="002E0AA0" w:rsidRPr="0040239D" w:rsidRDefault="002E0AA0" w:rsidP="002E0AA0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2-я</w:t>
            </w: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4</w:t>
            </w: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-я недели </w:t>
            </w:r>
            <w:r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сентября</w:t>
            </w: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)</w:t>
            </w:r>
          </w:p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E0AA0" w:rsidRPr="00D413DC" w:rsidRDefault="002E0AA0" w:rsidP="002E0AA0">
            <w:pPr>
              <w:spacing w:line="25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начальные представления о здоровье и здоровом образе жизни.</w:t>
            </w:r>
          </w:p>
          <w:p w:rsidR="002E0AA0" w:rsidRPr="00D413DC" w:rsidRDefault="002E0AA0" w:rsidP="002E0A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образ Я.</w:t>
            </w:r>
          </w:p>
          <w:p w:rsidR="002E0AA0" w:rsidRPr="00D413DC" w:rsidRDefault="002E0AA0" w:rsidP="002E0AA0">
            <w:pPr>
              <w:spacing w:line="258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элементарные навыки ухода за своим лицом и телом. Развивать представления о своем внешнем облике. Развивать гендерные представления.</w:t>
            </w:r>
          </w:p>
          <w:p w:rsidR="002E0AA0" w:rsidRPr="00D413DC" w:rsidRDefault="002E0AA0" w:rsidP="002E0AA0">
            <w:pPr>
              <w:spacing w:line="25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Побуждать называть свои имя, фамилию, имена членов семьи, говорить о себе в первом лице. </w:t>
            </w:r>
          </w:p>
          <w:p w:rsidR="002E0AA0" w:rsidRPr="00D413DC" w:rsidRDefault="002E0AA0" w:rsidP="002E0AA0">
            <w:pPr>
              <w:spacing w:line="258" w:lineRule="auto"/>
              <w:ind w:right="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Обогащать представления о своей семье.</w:t>
            </w:r>
          </w:p>
          <w:p w:rsidR="0040239D" w:rsidRPr="00D413DC" w:rsidRDefault="0040239D" w:rsidP="0040239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E0AA0"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D413DC" w:rsidRDefault="002E0AA0" w:rsidP="002E0AA0">
            <w:pPr>
              <w:spacing w:line="25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Выс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тавка </w:t>
            </w: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детского творчества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«Подарок для бабушки»</w:t>
            </w:r>
          </w:p>
        </w:tc>
      </w:tr>
      <w:tr w:rsidR="0040239D" w:rsidRPr="0040239D" w:rsidTr="00D413DC">
        <w:trPr>
          <w:trHeight w:val="1228"/>
        </w:trPr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E0AA0" w:rsidRPr="0040239D" w:rsidRDefault="002E0AA0" w:rsidP="002E0AA0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t>Осень</w:t>
            </w:r>
          </w:p>
          <w:p w:rsidR="0040239D" w:rsidRPr="0040239D" w:rsidRDefault="002E0AA0" w:rsidP="002E0AA0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1</w:t>
            </w: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-я–</w:t>
            </w:r>
            <w:r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3-</w:t>
            </w: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я недели </w:t>
            </w:r>
            <w:r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октября</w:t>
            </w: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)</w:t>
            </w:r>
          </w:p>
        </w:tc>
        <w:tc>
          <w:tcPr>
            <w:tcW w:w="668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E0AA0" w:rsidRPr="00D413DC" w:rsidRDefault="002E0AA0" w:rsidP="002E0AA0">
            <w:pPr>
              <w:spacing w:line="258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</w:t>
            </w:r>
          </w:p>
          <w:p w:rsidR="002E0AA0" w:rsidRPr="00D413DC" w:rsidRDefault="002E0AA0" w:rsidP="002E0AA0">
            <w:pPr>
              <w:spacing w:line="258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</w:t>
            </w:r>
          </w:p>
          <w:p w:rsidR="0040239D" w:rsidRPr="00D413DC" w:rsidRDefault="002E0AA0" w:rsidP="002E0A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 Побуждать рисовать, лепить, выполнять аппликацию на осенние темы.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D413DC" w:rsidRDefault="002E0AA0" w:rsidP="002E0AA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«Осень</w:t>
            </w:r>
            <w:proofErr w:type="gramStart"/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  </w:t>
            </w:r>
            <w:proofErr w:type="gramEnd"/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  <w:tr w:rsidR="0040239D" w:rsidRPr="0040239D" w:rsidTr="00D413DC">
        <w:trPr>
          <w:trHeight w:val="807"/>
        </w:trPr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t>Мой дом</w:t>
            </w: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 </w:t>
            </w:r>
          </w:p>
          <w:p w:rsidR="0040239D" w:rsidRPr="0040239D" w:rsidRDefault="0040239D" w:rsidP="002E0AA0">
            <w:pPr>
              <w:ind w:right="449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(</w:t>
            </w:r>
            <w:r w:rsidR="002E0AA0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4</w:t>
            </w: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-я неделя октября — 2-я неделя ноября)</w:t>
            </w:r>
          </w:p>
        </w:tc>
        <w:tc>
          <w:tcPr>
            <w:tcW w:w="668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D413DC" w:rsidRDefault="0040239D" w:rsidP="0040239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 водитель автобуса). 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D413DC" w:rsidRDefault="0040239D" w:rsidP="004023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Сюжетно-ролевая игра по правилам дорожного движения.</w:t>
            </w:r>
          </w:p>
        </w:tc>
      </w:tr>
      <w:tr w:rsidR="002E0AA0" w:rsidRPr="0040239D" w:rsidTr="00D413DC">
        <w:trPr>
          <w:trHeight w:val="807"/>
        </w:trPr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E0AA0" w:rsidRDefault="002E0AA0" w:rsidP="002E0AA0">
            <w:pPr>
              <w:spacing w:line="259" w:lineRule="auto"/>
              <w:ind w:right="40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1CB2">
              <w:rPr>
                <w:rFonts w:ascii="Times New Roman" w:hAnsi="Times New Roman" w:cs="Times New Roman"/>
                <w:i/>
                <w:sz w:val="20"/>
                <w:szCs w:val="20"/>
              </w:rPr>
              <w:t>День матери</w:t>
            </w:r>
          </w:p>
          <w:p w:rsidR="002E0AA0" w:rsidRPr="00AC1CB2" w:rsidRDefault="002E0AA0" w:rsidP="002E0AA0">
            <w:pPr>
              <w:spacing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3-я — 4-я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неделя  ноября</w:t>
            </w:r>
            <w:proofErr w:type="gramEnd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8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E0AA0" w:rsidRPr="009302AA" w:rsidRDefault="002E0AA0" w:rsidP="002E0AA0">
            <w:pPr>
              <w:spacing w:line="259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первоначальные представления о родственных отношениях в семье (сын, дочь, мама, папа и т. д.). Закреплять знание детьми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 родителей.</w:t>
            </w:r>
            <w:r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Вызвать интерес </w:t>
            </w:r>
            <w:proofErr w:type="gramStart"/>
            <w:r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>любимым</w:t>
            </w:r>
            <w:proofErr w:type="gramEnd"/>
            <w:r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мамы</w:t>
            </w:r>
            <w:r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Развивать желание порадовать её, сделать подарок.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Воспитывать эмоциональную отзывчивость на состояние близких людей, формировать уважительное, заботливое отношение 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маме.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E0AA0" w:rsidRPr="009302AA" w:rsidRDefault="002E0AA0" w:rsidP="002E0AA0">
            <w:pPr>
              <w:spacing w:line="259" w:lineRule="auto"/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с детьми стенгазеты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(коллажа)</w:t>
            </w:r>
            <w:r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Изготовление подарка для мам. </w:t>
            </w:r>
          </w:p>
        </w:tc>
      </w:tr>
      <w:tr w:rsidR="0040239D" w:rsidRPr="0040239D" w:rsidTr="00D413DC">
        <w:trPr>
          <w:trHeight w:val="660"/>
        </w:trPr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spacing w:line="241" w:lineRule="auto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t>Новогодний праздник</w:t>
            </w:r>
          </w:p>
          <w:p w:rsidR="0040239D" w:rsidRPr="0040239D" w:rsidRDefault="0040239D" w:rsidP="002E0AA0">
            <w:pPr>
              <w:ind w:right="449"/>
              <w:jc w:val="both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(</w:t>
            </w:r>
            <w:r w:rsidR="002E0AA0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1-</w:t>
            </w:r>
            <w:proofErr w:type="gramStart"/>
            <w:r w:rsidR="002E0AA0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я</w:t>
            </w: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  —</w:t>
            </w:r>
            <w:proofErr w:type="gramEnd"/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 4-я неделя декабря</w:t>
            </w:r>
            <w:r w:rsidRPr="00D413DC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 xml:space="preserve"> </w:t>
            </w:r>
          </w:p>
        </w:tc>
        <w:tc>
          <w:tcPr>
            <w:tcW w:w="668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D413DC" w:rsidRDefault="0040239D" w:rsidP="0040239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D413DC" w:rsidRDefault="0040239D" w:rsidP="0040239D">
            <w:pPr>
              <w:spacing w:line="259" w:lineRule="auto"/>
              <w:ind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Новогодний утренник.</w:t>
            </w:r>
          </w:p>
        </w:tc>
      </w:tr>
      <w:tr w:rsidR="0040239D" w:rsidRPr="0040239D" w:rsidTr="00D413DC">
        <w:trPr>
          <w:trHeight w:val="660"/>
        </w:trPr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t>Зима</w:t>
            </w:r>
          </w:p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(1-я–4-я недели января)</w:t>
            </w:r>
          </w:p>
        </w:tc>
        <w:tc>
          <w:tcPr>
            <w:tcW w:w="668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D413DC" w:rsidRDefault="0040239D" w:rsidP="0040239D">
            <w:pPr>
              <w:spacing w:line="258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</w:t>
            </w: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</w:t>
            </w:r>
          </w:p>
          <w:p w:rsidR="0040239D" w:rsidRPr="00D413DC" w:rsidRDefault="0040239D" w:rsidP="0040239D">
            <w:pPr>
              <w:spacing w:line="25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первичные представления о местах, где всегда зима.</w:t>
            </w:r>
          </w:p>
          <w:p w:rsidR="0040239D" w:rsidRPr="00D413DC" w:rsidRDefault="0040239D" w:rsidP="0040239D">
            <w:pPr>
              <w:spacing w:line="259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 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D413DC" w:rsidRDefault="00FA3244" w:rsidP="004023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40239D"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Выставка </w:t>
            </w:r>
            <w:r w:rsidR="0040239D"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детского творчества.</w:t>
            </w:r>
          </w:p>
        </w:tc>
      </w:tr>
      <w:tr w:rsidR="0040239D" w:rsidRPr="0040239D" w:rsidTr="00D413DC">
        <w:trPr>
          <w:trHeight w:val="660"/>
        </w:trPr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40239D" w:rsidRDefault="0040239D" w:rsidP="0040239D">
            <w:pPr>
              <w:spacing w:line="258" w:lineRule="auto"/>
              <w:ind w:right="426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lastRenderedPageBreak/>
              <w:t xml:space="preserve">День защитника </w:t>
            </w:r>
          </w:p>
          <w:p w:rsidR="0040239D" w:rsidRPr="0040239D" w:rsidRDefault="0040239D" w:rsidP="0040239D">
            <w:pPr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  <w:t>Отечества</w:t>
            </w:r>
          </w:p>
          <w:p w:rsidR="0040239D" w:rsidRPr="00D413DC" w:rsidRDefault="0040239D" w:rsidP="0040239D">
            <w:pPr>
              <w:rPr>
                <w:rFonts w:ascii="Times New Roman" w:eastAsia="Calibri" w:hAnsi="Times New Roman" w:cs="Times New Roman"/>
                <w:i/>
                <w:color w:val="181717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color w:val="181717"/>
                <w:sz w:val="20"/>
                <w:szCs w:val="20"/>
              </w:rPr>
              <w:t>(1-я–3-я недели февраля)</w:t>
            </w:r>
          </w:p>
        </w:tc>
        <w:tc>
          <w:tcPr>
            <w:tcW w:w="668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D413DC" w:rsidRDefault="0040239D" w:rsidP="0040239D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D413DC" w:rsidRDefault="00FA3244" w:rsidP="0040239D">
            <w:pPr>
              <w:spacing w:line="259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Выставка «Подарок папе(дедушке)"</w:t>
            </w:r>
          </w:p>
        </w:tc>
      </w:tr>
      <w:tr w:rsidR="0040239D" w:rsidRPr="0040239D" w:rsidTr="00D413DC">
        <w:trPr>
          <w:trHeight w:val="660"/>
        </w:trPr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D413DC" w:rsidRDefault="0040239D" w:rsidP="004023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 Марта</w:t>
            </w:r>
          </w:p>
          <w:p w:rsidR="0040239D" w:rsidRPr="00D413DC" w:rsidRDefault="0040239D" w:rsidP="0040239D">
            <w:pPr>
              <w:spacing w:line="259" w:lineRule="auto"/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(4-я неделя февраля — 1-я неделя марта)</w:t>
            </w:r>
          </w:p>
        </w:tc>
        <w:tc>
          <w:tcPr>
            <w:tcW w:w="668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D413DC" w:rsidRDefault="0040239D" w:rsidP="0040239D">
            <w:pPr>
              <w:spacing w:line="258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</w:t>
            </w:r>
          </w:p>
          <w:p w:rsidR="0040239D" w:rsidRPr="00D413DC" w:rsidRDefault="0040239D" w:rsidP="0040239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уважение к воспитателям.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0239D" w:rsidRPr="00D413DC" w:rsidRDefault="0040239D" w:rsidP="0040239D">
            <w:pPr>
              <w:spacing w:line="259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8 Марта. Выставка детского творчества, развлечения, коллективное творчество, игры детей.</w:t>
            </w:r>
          </w:p>
        </w:tc>
      </w:tr>
      <w:tr w:rsidR="00D413DC" w:rsidRPr="0040239D" w:rsidTr="00D413DC">
        <w:trPr>
          <w:trHeight w:val="660"/>
        </w:trPr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C2822" w:rsidRDefault="00D413DC" w:rsidP="00FC2822">
            <w:pPr>
              <w:ind w:right="4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Знакомство с народной культурой и традициями </w:t>
            </w:r>
          </w:p>
          <w:p w:rsidR="00D413DC" w:rsidRPr="00D413DC" w:rsidRDefault="00FC2822" w:rsidP="00FC2822">
            <w:pPr>
              <w:spacing w:line="259" w:lineRule="auto"/>
              <w:ind w:right="438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413DC"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(2-я–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413DC"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-я недели марта)</w:t>
            </w:r>
          </w:p>
        </w:tc>
        <w:tc>
          <w:tcPr>
            <w:tcW w:w="668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413DC" w:rsidRPr="00D413DC" w:rsidRDefault="00D413DC" w:rsidP="00D413DC">
            <w:pPr>
              <w:spacing w:line="258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представления о народной игрушке (дымковская игрушка, матрешка и др.). Знакомить с народными промыслами. </w:t>
            </w:r>
          </w:p>
          <w:p w:rsidR="00D413DC" w:rsidRPr="00D413DC" w:rsidRDefault="00D413DC" w:rsidP="00D413DC">
            <w:pPr>
              <w:spacing w:line="25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знакомить с устным народным творчеством. </w:t>
            </w:r>
          </w:p>
          <w:p w:rsidR="00D413DC" w:rsidRPr="00D413DC" w:rsidRDefault="00D413DC" w:rsidP="00D413D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413DC" w:rsidRPr="00D413DC" w:rsidRDefault="00FC2822" w:rsidP="00D413DC">
            <w:pPr>
              <w:spacing w:line="25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413DC" w:rsidRPr="00D413DC" w:rsidRDefault="00D413DC" w:rsidP="00D413D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детского творчества.</w:t>
            </w:r>
          </w:p>
        </w:tc>
      </w:tr>
      <w:tr w:rsidR="00FC2822" w:rsidTr="002A4EE1">
        <w:trPr>
          <w:trHeight w:val="660"/>
        </w:trPr>
        <w:tc>
          <w:tcPr>
            <w:tcW w:w="162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C2822" w:rsidRPr="00805E83" w:rsidRDefault="00FC2822" w:rsidP="002A4EE1">
            <w:pPr>
              <w:ind w:right="4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Неделя театра и книги</w:t>
            </w: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(4-я неделя марта)</w:t>
            </w: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C2822" w:rsidRPr="00FC2822" w:rsidRDefault="00FC2822" w:rsidP="00FC2822">
            <w:pPr>
              <w:spacing w:line="258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театре. </w:t>
            </w:r>
            <w:r w:rsidRPr="00E852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с различными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видами театра.</w:t>
            </w:r>
            <w:r w:rsidRPr="00E852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у детей любовь к чтению. Развивать бережное отношение к </w:t>
            </w:r>
            <w:proofErr w:type="gramStart"/>
            <w:r w:rsidRPr="00E852C0">
              <w:rPr>
                <w:rFonts w:ascii="Times New Roman" w:eastAsia="Calibri" w:hAnsi="Times New Roman" w:cs="Times New Roman"/>
                <w:sz w:val="20"/>
                <w:szCs w:val="20"/>
              </w:rPr>
              <w:t>книге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FC2822" w:rsidRPr="00FC2822" w:rsidRDefault="00FC2822" w:rsidP="00FC2822">
            <w:pPr>
              <w:spacing w:line="258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822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эстетические чувства, расширять преставления о книж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ках – малышках. Активизировать </w:t>
            </w:r>
            <w:r w:rsidRPr="00FC28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памяти любимых героев и персонажей сказок, стихов. Развивать творческие способности. </w:t>
            </w:r>
          </w:p>
          <w:p w:rsidR="00FC2822" w:rsidRPr="009302AA" w:rsidRDefault="00FC2822" w:rsidP="00FC2822">
            <w:pPr>
              <w:spacing w:line="258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C2822" w:rsidRPr="00E852C0" w:rsidRDefault="00FC2822" w:rsidP="00FC2822">
            <w:pPr>
              <w:spacing w:line="258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2822">
              <w:rPr>
                <w:rFonts w:ascii="Times New Roman" w:eastAsia="Calibri" w:hAnsi="Times New Roman" w:cs="Times New Roman"/>
                <w:sz w:val="20"/>
                <w:szCs w:val="20"/>
              </w:rPr>
              <w:t>Загадывание загадок о героях сказок. Игра – драматизация по сказке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Репка</w:t>
            </w:r>
            <w:r w:rsidRPr="00FC28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FC2822" w:rsidRDefault="00FC2822" w:rsidP="00FC2822">
            <w:pPr>
              <w:spacing w:line="25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Театрализованные игры,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этюды.   </w:t>
            </w:r>
            <w:proofErr w:type="gramEnd"/>
          </w:p>
        </w:tc>
      </w:tr>
      <w:tr w:rsidR="00D413DC" w:rsidRPr="0040239D" w:rsidTr="00D413DC">
        <w:trPr>
          <w:trHeight w:val="660"/>
        </w:trPr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413DC" w:rsidRPr="00D413DC" w:rsidRDefault="00D413DC" w:rsidP="00D413DC">
            <w:pPr>
              <w:spacing w:after="9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Весна</w:t>
            </w:r>
            <w:r w:rsidR="00FC282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(пасха)</w:t>
            </w:r>
          </w:p>
          <w:p w:rsidR="00D413DC" w:rsidRPr="00D413DC" w:rsidRDefault="00D413DC" w:rsidP="00D413DC">
            <w:pPr>
              <w:spacing w:line="259" w:lineRule="auto"/>
              <w:ind w:left="358" w:right="442" w:hanging="358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(1-я–4-я недели апреля)</w:t>
            </w:r>
          </w:p>
        </w:tc>
        <w:tc>
          <w:tcPr>
            <w:tcW w:w="668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413DC" w:rsidRPr="00D413DC" w:rsidRDefault="00D413DC" w:rsidP="00D413DC">
            <w:pPr>
              <w:spacing w:line="270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 весне. Воспитывать бережное отношение к природе, умение замечать красоту весенней природы.</w:t>
            </w:r>
          </w:p>
          <w:p w:rsidR="00D413DC" w:rsidRPr="00D413DC" w:rsidRDefault="00D413DC" w:rsidP="00D413DC">
            <w:pPr>
              <w:spacing w:line="270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представления о сезонных изменениях (изменения в погоде, растения весной, поведение зверей и птиц). </w:t>
            </w:r>
          </w:p>
          <w:p w:rsidR="00D413DC" w:rsidRPr="00D413DC" w:rsidRDefault="00D413DC" w:rsidP="00D413DC">
            <w:pPr>
              <w:spacing w:line="270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 простейших связях в природе (потеплело — появилась травка и т. д.).</w:t>
            </w:r>
          </w:p>
          <w:p w:rsidR="00FC2822" w:rsidRDefault="00D413DC" w:rsidP="00D413DC">
            <w:pPr>
              <w:spacing w:line="259" w:lineRule="auto"/>
              <w:ind w:right="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Побуждать детей отражать впечатления о весне в разных видах художественной деятельности.</w:t>
            </w:r>
          </w:p>
          <w:p w:rsidR="00D413DC" w:rsidRPr="00D413DC" w:rsidRDefault="00FC2822" w:rsidP="00D413DC">
            <w:pPr>
              <w:spacing w:line="259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Расширить представления </w:t>
            </w:r>
            <w:proofErr w:type="gramStart"/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>о народом</w:t>
            </w:r>
            <w:proofErr w:type="gramEnd"/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празднике.  Знакомить с народными традициями. Продолжать знакомить с устным народным творчеством. Использовать фольклор при организации всех видов деятельности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413DC" w:rsidRPr="00D413DC" w:rsidRDefault="00FC2822" w:rsidP="00D413D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Развлечение</w:t>
            </w:r>
            <w:r w:rsidR="00D413DC"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«Весна». Выставка детского творчества.</w:t>
            </w:r>
          </w:p>
        </w:tc>
      </w:tr>
      <w:tr w:rsidR="00D413DC" w:rsidRPr="0040239D" w:rsidTr="00D413DC">
        <w:trPr>
          <w:trHeight w:val="660"/>
        </w:trPr>
        <w:tc>
          <w:tcPr>
            <w:tcW w:w="15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413DC" w:rsidRPr="00D413DC" w:rsidRDefault="00D413DC" w:rsidP="00D413DC">
            <w:pPr>
              <w:spacing w:after="9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Лето</w:t>
            </w:r>
          </w:p>
          <w:p w:rsidR="00D413DC" w:rsidRPr="00D413DC" w:rsidRDefault="00D413DC" w:rsidP="00D413D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(1-я–4-я недели мая)</w:t>
            </w:r>
          </w:p>
        </w:tc>
        <w:tc>
          <w:tcPr>
            <w:tcW w:w="668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413DC" w:rsidRPr="00D413DC" w:rsidRDefault="00D413DC" w:rsidP="00D413DC">
            <w:pPr>
              <w:spacing w:line="270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представления детей о лете, о сезонных изменениях (сезонные изменения в природе, одежде людей, на участке детского сада). </w:t>
            </w:r>
          </w:p>
          <w:p w:rsidR="00D413DC" w:rsidRPr="00D413DC" w:rsidRDefault="00D413DC" w:rsidP="00D413D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413DC" w:rsidRPr="00D413DC" w:rsidRDefault="00D413DC" w:rsidP="00D413D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3DC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«Лето».</w:t>
            </w:r>
          </w:p>
        </w:tc>
      </w:tr>
    </w:tbl>
    <w:p w:rsidR="00E852C0" w:rsidRDefault="00E852C0"/>
    <w:p w:rsidR="008F5756" w:rsidRDefault="008F5756"/>
    <w:p w:rsidR="008F5756" w:rsidRDefault="008F5756"/>
    <w:p w:rsidR="008F5756" w:rsidRDefault="008F5756"/>
    <w:p w:rsidR="00FC2822" w:rsidRDefault="00FC2822"/>
    <w:p w:rsidR="00FC2822" w:rsidRDefault="00FC2822"/>
    <w:p w:rsidR="00D413DC" w:rsidRPr="0040239D" w:rsidRDefault="00DA2D6C" w:rsidP="00D413DC">
      <w:pPr>
        <w:spacing w:after="0" w:line="240" w:lineRule="auto"/>
        <w:ind w:left="10" w:right="42" w:hanging="10"/>
        <w:jc w:val="center"/>
        <w:rPr>
          <w:rFonts w:ascii="Times New Roman" w:eastAsia="Times New Roman" w:hAnsi="Times New Roman" w:cs="Times New Roman"/>
          <w:color w:val="181717"/>
          <w:lang w:eastAsia="ru-RU"/>
        </w:rPr>
      </w:pPr>
      <w:r>
        <w:rPr>
          <w:rFonts w:ascii="Calibri" w:eastAsia="Calibri" w:hAnsi="Calibri" w:cs="Calibri"/>
          <w:color w:val="181717"/>
          <w:sz w:val="26"/>
          <w:lang w:eastAsia="ru-RU"/>
        </w:rPr>
        <w:t>Средняя</w:t>
      </w:r>
      <w:r w:rsidR="00D413DC">
        <w:rPr>
          <w:rFonts w:ascii="Calibri" w:eastAsia="Calibri" w:hAnsi="Calibri" w:cs="Calibri"/>
          <w:color w:val="181717"/>
          <w:sz w:val="26"/>
          <w:lang w:eastAsia="ru-RU"/>
        </w:rPr>
        <w:t xml:space="preserve"> группа </w:t>
      </w:r>
      <w:r w:rsidR="00D413DC" w:rsidRPr="0040239D">
        <w:rPr>
          <w:rFonts w:ascii="Calibri" w:eastAsia="Calibri" w:hAnsi="Calibri" w:cs="Calibri"/>
          <w:color w:val="181717"/>
          <w:sz w:val="26"/>
          <w:lang w:eastAsia="ru-RU"/>
        </w:rPr>
        <w:t xml:space="preserve">(от </w:t>
      </w:r>
      <w:r>
        <w:rPr>
          <w:rFonts w:ascii="Calibri" w:eastAsia="Calibri" w:hAnsi="Calibri" w:cs="Calibri"/>
          <w:color w:val="181717"/>
          <w:sz w:val="26"/>
          <w:lang w:eastAsia="ru-RU"/>
        </w:rPr>
        <w:t xml:space="preserve">4 </w:t>
      </w:r>
      <w:r w:rsidR="00D413DC" w:rsidRPr="0040239D">
        <w:rPr>
          <w:rFonts w:ascii="Calibri" w:eastAsia="Calibri" w:hAnsi="Calibri" w:cs="Calibri"/>
          <w:color w:val="181717"/>
          <w:sz w:val="26"/>
          <w:lang w:eastAsia="ru-RU"/>
        </w:rPr>
        <w:t xml:space="preserve">до </w:t>
      </w:r>
      <w:r>
        <w:rPr>
          <w:rFonts w:ascii="Calibri" w:eastAsia="Calibri" w:hAnsi="Calibri" w:cs="Calibri"/>
          <w:color w:val="181717"/>
          <w:sz w:val="26"/>
          <w:lang w:eastAsia="ru-RU"/>
        </w:rPr>
        <w:t>5</w:t>
      </w:r>
      <w:r w:rsidR="00D413DC" w:rsidRPr="0040239D">
        <w:rPr>
          <w:rFonts w:ascii="Calibri" w:eastAsia="Calibri" w:hAnsi="Calibri" w:cs="Calibri"/>
          <w:color w:val="181717"/>
          <w:sz w:val="26"/>
          <w:lang w:eastAsia="ru-RU"/>
        </w:rPr>
        <w:t>лет)</w:t>
      </w:r>
    </w:p>
    <w:tbl>
      <w:tblPr>
        <w:tblStyle w:val="TableGrid"/>
        <w:tblW w:w="10394" w:type="dxa"/>
        <w:tblInd w:w="279" w:type="dxa"/>
        <w:tblCellMar>
          <w:top w:w="40" w:type="dxa"/>
          <w:left w:w="57" w:type="dxa"/>
          <w:right w:w="18" w:type="dxa"/>
        </w:tblCellMar>
        <w:tblLook w:val="04A0" w:firstRow="1" w:lastRow="0" w:firstColumn="1" w:lastColumn="0" w:noHBand="0" w:noVBand="1"/>
      </w:tblPr>
      <w:tblGrid>
        <w:gridCol w:w="1627"/>
        <w:gridCol w:w="6646"/>
        <w:gridCol w:w="2121"/>
      </w:tblGrid>
      <w:tr w:rsidR="00DA2D6C" w:rsidRPr="0040239D" w:rsidTr="00E852C0">
        <w:trPr>
          <w:trHeight w:val="510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DA2D6C" w:rsidRPr="0040239D" w:rsidRDefault="00DA2D6C" w:rsidP="00E852C0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b/>
                <w:color w:val="181717"/>
                <w:sz w:val="20"/>
                <w:szCs w:val="20"/>
              </w:rPr>
              <w:t>Тема</w:t>
            </w: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DA2D6C" w:rsidRPr="0040239D" w:rsidRDefault="00DA2D6C" w:rsidP="00E852C0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b/>
                <w:color w:val="181717"/>
                <w:sz w:val="20"/>
                <w:szCs w:val="20"/>
              </w:rPr>
              <w:t>Развернутое содержание работы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DA2D6C" w:rsidRPr="0040239D" w:rsidRDefault="00DA2D6C" w:rsidP="00E852C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b/>
                <w:color w:val="181717"/>
                <w:sz w:val="20"/>
                <w:szCs w:val="20"/>
              </w:rPr>
              <w:t>Варианты итоговых мероприятий</w:t>
            </w:r>
          </w:p>
        </w:tc>
      </w:tr>
      <w:tr w:rsidR="00DA2D6C" w:rsidRPr="0040239D" w:rsidTr="00E852C0">
        <w:trPr>
          <w:trHeight w:val="847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A2D6C" w:rsidRPr="009302AA" w:rsidRDefault="00DA2D6C" w:rsidP="00DA2D6C">
            <w:pPr>
              <w:spacing w:after="9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День знаний</w:t>
            </w:r>
          </w:p>
          <w:p w:rsidR="00DA2D6C" w:rsidRPr="009302AA" w:rsidRDefault="00DA2D6C" w:rsidP="00DA2D6C">
            <w:pPr>
              <w:spacing w:after="9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(4-я неделя августа — </w:t>
            </w:r>
          </w:p>
          <w:p w:rsidR="00DA2D6C" w:rsidRDefault="00DA2D6C" w:rsidP="00DA2D6C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1-я неделя сентября)</w:t>
            </w:r>
          </w:p>
          <w:p w:rsidR="00D86D44" w:rsidRPr="00D86D44" w:rsidRDefault="00D86D44" w:rsidP="00DA2D6C">
            <w:pPr>
              <w:spacing w:line="259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D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День города</w:t>
            </w: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A2D6C" w:rsidRDefault="00DA2D6C" w:rsidP="00DA2D6C">
            <w:pPr>
              <w:spacing w:line="259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  <w:p w:rsidR="00D86D44" w:rsidRDefault="00D86D44" w:rsidP="00DA2D6C">
            <w:pPr>
              <w:spacing w:line="259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 родном городе, о его достопримечательностях.</w:t>
            </w:r>
          </w:p>
          <w:p w:rsidR="00D86D44" w:rsidRPr="009302AA" w:rsidRDefault="00D86D44" w:rsidP="00DA2D6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любовь к родному городу.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A2D6C" w:rsidRPr="009302AA" w:rsidRDefault="00DA2D6C" w:rsidP="00DA2D6C">
            <w:pPr>
              <w:spacing w:after="9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Праздник </w:t>
            </w:r>
          </w:p>
          <w:p w:rsidR="00D86D44" w:rsidRDefault="00DA2D6C" w:rsidP="00DA2D6C">
            <w:pPr>
              <w:spacing w:line="259" w:lineRule="auto"/>
              <w:ind w:righ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«День знаний», организованный сотрудниками детского сада с участием родителей. Дети праздник не готовят, но активно участвуют в конкурсах, викторинах;</w:t>
            </w:r>
            <w:r w:rsidR="00D86D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демонстрируют свои способности.</w:t>
            </w:r>
          </w:p>
          <w:p w:rsidR="00D86D44" w:rsidRPr="00D86D44" w:rsidRDefault="00D86D44" w:rsidP="00D86D44">
            <w:pPr>
              <w:spacing w:line="259" w:lineRule="auto"/>
              <w:ind w:righ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Выставки рисунков, коллажей ко Дню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города .</w:t>
            </w:r>
            <w:proofErr w:type="gramEnd"/>
          </w:p>
        </w:tc>
      </w:tr>
      <w:tr w:rsidR="00DA2D6C" w:rsidRPr="0040239D" w:rsidTr="00E852C0">
        <w:trPr>
          <w:trHeight w:val="1643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66594" w:rsidRPr="009302AA" w:rsidRDefault="00266594" w:rsidP="00266594">
            <w:pPr>
              <w:spacing w:line="253" w:lineRule="auto"/>
              <w:ind w:right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 в мире человек</w:t>
            </w:r>
          </w:p>
          <w:p w:rsidR="00266594" w:rsidRPr="009302AA" w:rsidRDefault="00266594" w:rsidP="0026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-я–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-я недели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сентября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A2D6C" w:rsidRPr="009302AA" w:rsidRDefault="00DA2D6C" w:rsidP="00DA2D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66594" w:rsidRPr="009302AA" w:rsidRDefault="00266594" w:rsidP="00266594">
            <w:pPr>
              <w:spacing w:line="253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266594" w:rsidRPr="009302AA" w:rsidRDefault="00266594" w:rsidP="00266594">
            <w:pPr>
              <w:spacing w:line="253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положительную самооценку, образ </w:t>
            </w:r>
            <w:proofErr w:type="gramStart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gramEnd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(помогать каждому ребенку как можно чаще убеждаться в том, что он хороший, что его любят). Развивать представления детей о своем внешнем облике. </w:t>
            </w:r>
          </w:p>
          <w:p w:rsidR="00DA2D6C" w:rsidRPr="00266594" w:rsidRDefault="00266594" w:rsidP="00266594">
            <w:pPr>
              <w:spacing w:line="258" w:lineRule="auto"/>
              <w:ind w:righ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A2D6C" w:rsidRPr="009302AA" w:rsidRDefault="00DA2D6C" w:rsidP="00AC1CB2">
            <w:pPr>
              <w:spacing w:line="259" w:lineRule="auto"/>
              <w:ind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детского творчества</w:t>
            </w:r>
            <w:r w:rsidR="00AC1C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«Подарок для </w:t>
            </w:r>
            <w:proofErr w:type="gramStart"/>
            <w:r w:rsidR="00AC1C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бабушки»  </w:t>
            </w:r>
            <w:proofErr w:type="gramEnd"/>
          </w:p>
        </w:tc>
      </w:tr>
      <w:tr w:rsidR="00DA2D6C" w:rsidRPr="0040239D" w:rsidTr="00E852C0">
        <w:trPr>
          <w:trHeight w:val="1228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66594" w:rsidRPr="009302AA" w:rsidRDefault="00266594" w:rsidP="002665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Осень</w:t>
            </w:r>
          </w:p>
          <w:p w:rsidR="00DA2D6C" w:rsidRPr="009302AA" w:rsidRDefault="00266594" w:rsidP="002665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-я–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-я недели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октября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66594" w:rsidRPr="009302AA" w:rsidRDefault="00266594" w:rsidP="00266594">
            <w:pPr>
              <w:spacing w:line="258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</w:t>
            </w:r>
          </w:p>
          <w:p w:rsidR="00DA2D6C" w:rsidRPr="009302AA" w:rsidRDefault="00266594" w:rsidP="00266594">
            <w:pPr>
              <w:spacing w:line="259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A2D6C" w:rsidRPr="009302AA" w:rsidRDefault="00AC1CB2" w:rsidP="00DA2D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«Осень».</w:t>
            </w:r>
          </w:p>
        </w:tc>
      </w:tr>
      <w:tr w:rsidR="00DA2D6C" w:rsidRPr="0040239D" w:rsidTr="00E852C0">
        <w:trPr>
          <w:trHeight w:val="807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A2D6C" w:rsidRPr="009302AA" w:rsidRDefault="00DA2D6C" w:rsidP="00DA2D6C">
            <w:pPr>
              <w:spacing w:line="25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Мой город, моя страна</w:t>
            </w:r>
          </w:p>
          <w:p w:rsidR="00DA2D6C" w:rsidRPr="009302AA" w:rsidRDefault="00DA2D6C" w:rsidP="00DA2D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(4-я неделя октября — </w:t>
            </w:r>
          </w:p>
          <w:p w:rsidR="00DA2D6C" w:rsidRPr="009302AA" w:rsidRDefault="00DA2D6C" w:rsidP="00DA2D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2-я неделя ноября)</w:t>
            </w: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A2D6C" w:rsidRPr="009302AA" w:rsidRDefault="00DA2D6C" w:rsidP="00DA2D6C">
            <w:pPr>
              <w:spacing w:line="253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с родным городом (поселком). Формировать начальные представления о родном крае, его истории и культуре. Воспитывать любовь к родному краю. </w:t>
            </w:r>
          </w:p>
          <w:p w:rsidR="00DA2D6C" w:rsidRPr="009302AA" w:rsidRDefault="00DA2D6C" w:rsidP="00DA2D6C">
            <w:pPr>
              <w:spacing w:line="253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</w:t>
            </w:r>
          </w:p>
          <w:p w:rsidR="00DA2D6C" w:rsidRPr="009302AA" w:rsidRDefault="00DA2D6C" w:rsidP="00DA2D6C">
            <w:pPr>
              <w:spacing w:line="259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A2D6C" w:rsidRPr="009302AA" w:rsidRDefault="00DA2D6C" w:rsidP="00DA2D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праздник.</w:t>
            </w:r>
          </w:p>
        </w:tc>
      </w:tr>
      <w:tr w:rsidR="00DA2D6C" w:rsidRPr="0040239D" w:rsidTr="00E852C0">
        <w:trPr>
          <w:trHeight w:val="660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A2D6C" w:rsidRDefault="00AC1CB2" w:rsidP="00DA2D6C">
            <w:pPr>
              <w:spacing w:line="259" w:lineRule="auto"/>
              <w:ind w:right="40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1CB2">
              <w:rPr>
                <w:rFonts w:ascii="Times New Roman" w:hAnsi="Times New Roman" w:cs="Times New Roman"/>
                <w:i/>
                <w:sz w:val="20"/>
                <w:szCs w:val="20"/>
              </w:rPr>
              <w:t>День матери</w:t>
            </w:r>
          </w:p>
          <w:p w:rsidR="00AC1CB2" w:rsidRPr="00AC1CB2" w:rsidRDefault="00AC1CB2" w:rsidP="00AC1CB2">
            <w:pPr>
              <w:spacing w:line="259" w:lineRule="auto"/>
              <w:ind w:right="40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3-я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— 4-я неделя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ноября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A2D6C" w:rsidRPr="009302AA" w:rsidRDefault="00AC1CB2" w:rsidP="008D3A10">
            <w:pPr>
              <w:spacing w:line="259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первоначальные представления о родственных отношениях в семье (сын, дочь, мама, папа и т. д.). Закреплять знание детьми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 родителей.</w:t>
            </w:r>
            <w:r w:rsidR="008D3A10"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Вызвать интерес </w:t>
            </w:r>
            <w:proofErr w:type="gramStart"/>
            <w:r w:rsidR="008D3A10"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</w:t>
            </w:r>
            <w:r w:rsidR="008D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D3A10"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>любимым</w:t>
            </w:r>
            <w:proofErr w:type="gramEnd"/>
            <w:r w:rsidR="008D3A10"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занятиям</w:t>
            </w:r>
            <w:r w:rsidR="008D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мамы</w:t>
            </w:r>
            <w:r w:rsidR="008D3A10"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Развивать желание порадовать её, сделать подарок.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Воспитывать эмоциональную отзывчивость на состояние близких людей, формировать уважительное, заботливое отношение 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маме.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A2D6C" w:rsidRPr="009302AA" w:rsidRDefault="008D3A10" w:rsidP="008D3A10">
            <w:pPr>
              <w:spacing w:line="259" w:lineRule="auto"/>
              <w:ind w:righ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с детьми стенгазеты. Изготовление подарка для мам. </w:t>
            </w:r>
          </w:p>
        </w:tc>
      </w:tr>
      <w:tr w:rsidR="008D3A10" w:rsidRPr="0040239D" w:rsidTr="00E852C0">
        <w:trPr>
          <w:trHeight w:val="660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D3A10" w:rsidRDefault="008D3A10" w:rsidP="008D3A10">
            <w:pPr>
              <w:spacing w:line="259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Зима</w:t>
            </w:r>
          </w:p>
          <w:p w:rsidR="008D3A10" w:rsidRPr="00AC1CB2" w:rsidRDefault="008D3A10" w:rsidP="00A07B7A">
            <w:pPr>
              <w:ind w:right="40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(Любимые игры 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забавы</w:t>
            </w:r>
            <w:r w:rsidR="00A07B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A07B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07B7A"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A07B7A">
              <w:rPr>
                <w:rFonts w:ascii="Times New Roman" w:eastAsia="Calibri" w:hAnsi="Times New Roman" w:cs="Times New Roman"/>
                <w:sz w:val="20"/>
                <w:szCs w:val="20"/>
              </w:rPr>
              <w:t>1-я</w:t>
            </w:r>
            <w:r w:rsidR="00A07B7A"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</w:t>
            </w:r>
            <w:r w:rsidR="00A07B7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07B7A"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-я </w:t>
            </w:r>
            <w:r w:rsidR="00A07B7A"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неделя декабря)</w:t>
            </w: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D3A10" w:rsidRPr="009302AA" w:rsidRDefault="008D3A10" w:rsidP="008D3A10">
            <w:pPr>
              <w:spacing w:line="258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Расширять представления детей о зиме. Развивать умение устанавливать простейшие связи между явлениями живой и неживой природы. </w:t>
            </w:r>
          </w:p>
          <w:p w:rsidR="008D3A10" w:rsidRPr="009302AA" w:rsidRDefault="008D3A10" w:rsidP="008D3A10">
            <w:pPr>
              <w:spacing w:line="258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Развивать умение вести сезонные наблюдения, замечать красоту зимней природы, отражать ее в рисунках, лепке. Знакомить с зимними видами спорта. </w:t>
            </w:r>
          </w:p>
          <w:p w:rsidR="008D3A10" w:rsidRDefault="008D3A10" w:rsidP="008D3A10">
            <w:pPr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8D3A10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у детей представления о разнообразии зимних </w:t>
            </w:r>
            <w:proofErr w:type="gramStart"/>
            <w:r w:rsidRPr="008D3A10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A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D3A1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D3A10">
              <w:rPr>
                <w:rFonts w:ascii="Times New Roman" w:hAnsi="Times New Roman" w:cs="Times New Roman"/>
                <w:sz w:val="20"/>
                <w:szCs w:val="20"/>
              </w:rPr>
              <w:t xml:space="preserve"> максимум возможности, для организации самостоятельных игр. Развивать игровые умения.</w:t>
            </w:r>
          </w:p>
          <w:p w:rsidR="008D3A10" w:rsidRPr="009302AA" w:rsidRDefault="008D3A10" w:rsidP="008D3A10">
            <w:pPr>
              <w:ind w:righ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представления о безопасном поведении людей зимой.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D3A10" w:rsidRPr="008D3A10" w:rsidRDefault="00A07B7A" w:rsidP="00A07B7A">
            <w:pPr>
              <w:ind w:right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Оф</w:t>
            </w:r>
            <w:r w:rsidRPr="00A07B7A">
              <w:rPr>
                <w:rFonts w:ascii="Times New Roman" w:eastAsia="Calibri" w:hAnsi="Times New Roman" w:cs="Times New Roman"/>
                <w:sz w:val="20"/>
                <w:szCs w:val="20"/>
              </w:rPr>
              <w:t>ормление участка снежными постройками. 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ставка детского творчества «Мы </w:t>
            </w:r>
            <w:r w:rsidRPr="00A07B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любим зиму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A07B7A">
              <w:rPr>
                <w:rFonts w:ascii="Times New Roman" w:eastAsia="Calibri" w:hAnsi="Times New Roman" w:cs="Times New Roman"/>
                <w:sz w:val="20"/>
                <w:szCs w:val="20"/>
              </w:rPr>
              <w:t>Развлечение «Весёлая игротека»</w:t>
            </w:r>
          </w:p>
        </w:tc>
      </w:tr>
      <w:tr w:rsidR="00AC1CB2" w:rsidRPr="0040239D" w:rsidTr="00E852C0">
        <w:trPr>
          <w:trHeight w:val="660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C1CB2" w:rsidRPr="009302AA" w:rsidRDefault="00AC1CB2" w:rsidP="00AC1CB2">
            <w:pPr>
              <w:spacing w:line="25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Новогодний праздник</w:t>
            </w:r>
          </w:p>
          <w:p w:rsidR="00AC1CB2" w:rsidRPr="009302AA" w:rsidRDefault="00AC1CB2" w:rsidP="00A07B7A">
            <w:pPr>
              <w:spacing w:line="253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A07B7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-я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— 4-я неделя декабря)</w:t>
            </w: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C1CB2" w:rsidRPr="009302AA" w:rsidRDefault="00AC1CB2" w:rsidP="00DA2D6C">
            <w:pPr>
              <w:ind w:righ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07B7A" w:rsidRDefault="00AC1CB2" w:rsidP="00A07B7A">
            <w:pPr>
              <w:ind w:right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Праздник «Новый год». </w:t>
            </w:r>
            <w:r w:rsidR="00A07B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07B7A">
              <w:t xml:space="preserve"> </w:t>
            </w:r>
          </w:p>
          <w:p w:rsidR="00AC1CB2" w:rsidRPr="009302AA" w:rsidRDefault="00A07B7A" w:rsidP="00A07B7A">
            <w:pPr>
              <w:ind w:right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B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Выставка детского рисунка </w:t>
            </w:r>
            <w:proofErr w:type="gramStart"/>
            <w:r w:rsidRPr="00A07B7A">
              <w:rPr>
                <w:rFonts w:ascii="Times New Roman" w:eastAsia="Calibri" w:hAnsi="Times New Roman" w:cs="Times New Roman"/>
                <w:sz w:val="20"/>
                <w:szCs w:val="20"/>
              </w:rPr>
              <w:t>« Добрый</w:t>
            </w:r>
            <w:proofErr w:type="gramEnd"/>
            <w:r w:rsidRPr="00A07B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Дедушка Мороз»</w:t>
            </w:r>
          </w:p>
        </w:tc>
      </w:tr>
      <w:tr w:rsidR="0043201E" w:rsidRPr="0040239D" w:rsidTr="00E852C0">
        <w:trPr>
          <w:trHeight w:val="660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07B7A" w:rsidRDefault="008D3A10" w:rsidP="0043201E">
            <w:pPr>
              <w:spacing w:line="259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Зима</w:t>
            </w:r>
          </w:p>
          <w:p w:rsidR="008D3A10" w:rsidRPr="009302AA" w:rsidRDefault="008D3A10" w:rsidP="0043201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(Рождество)</w:t>
            </w:r>
          </w:p>
          <w:p w:rsidR="0043201E" w:rsidRPr="009302AA" w:rsidRDefault="0043201E" w:rsidP="008D3A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8D3A1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-я–4-я недели января)</w:t>
            </w: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3201E" w:rsidRPr="009302AA" w:rsidRDefault="0043201E" w:rsidP="0043201E">
            <w:pPr>
              <w:spacing w:line="258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исследовательский и познавательный интерес в ходе экспериментирования с водой и льдом. Закреплять знания о свойствах снега и льда. </w:t>
            </w:r>
          </w:p>
          <w:p w:rsidR="0043201E" w:rsidRDefault="0043201E" w:rsidP="0043201E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представления о местах, где всегда зима, о животных Арктики и Антарктики. </w:t>
            </w:r>
          </w:p>
          <w:p w:rsidR="008D3A10" w:rsidRPr="009302AA" w:rsidRDefault="008D3A10" w:rsidP="008D3A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A10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праздником Рождество, его традициями.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D3A10" w:rsidRPr="008D3A10" w:rsidRDefault="008D3A10" w:rsidP="008D3A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мини – музея «Рождественские подарки» </w:t>
            </w:r>
          </w:p>
          <w:p w:rsidR="008D3A10" w:rsidRDefault="008D3A10" w:rsidP="008D3A10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>Развлечение «Рождественские колядки»</w:t>
            </w:r>
          </w:p>
          <w:p w:rsidR="0043201E" w:rsidRPr="009302AA" w:rsidRDefault="008D3A10" w:rsidP="00F515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12D7" w:rsidRPr="0040239D" w:rsidTr="00E852C0">
        <w:trPr>
          <w:trHeight w:val="660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Pr="009302AA" w:rsidRDefault="000B12D7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защитника </w:t>
            </w:r>
          </w:p>
          <w:p w:rsidR="000B12D7" w:rsidRPr="009302AA" w:rsidRDefault="000B12D7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Отечества</w:t>
            </w:r>
          </w:p>
          <w:p w:rsidR="000B12D7" w:rsidRPr="009302AA" w:rsidRDefault="000B12D7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(1-я–3-я недели февраля)</w:t>
            </w: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Pr="009302AA" w:rsidRDefault="000B12D7" w:rsidP="000B12D7">
            <w:pPr>
              <w:spacing w:line="258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любовь к Родине. </w:t>
            </w:r>
          </w:p>
          <w:p w:rsidR="000B12D7" w:rsidRPr="009302AA" w:rsidRDefault="000B12D7" w:rsidP="000B12D7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 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Pr="009302AA" w:rsidRDefault="000B12D7" w:rsidP="000B12D7">
            <w:pPr>
              <w:spacing w:line="25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Праздник, посвященный Дню защитника Отечества.</w:t>
            </w:r>
          </w:p>
          <w:p w:rsidR="000B12D7" w:rsidRPr="009302AA" w:rsidRDefault="000B12D7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детского творчества.</w:t>
            </w:r>
          </w:p>
        </w:tc>
      </w:tr>
      <w:tr w:rsidR="00A07B7A" w:rsidRPr="0040239D" w:rsidTr="00E852C0">
        <w:trPr>
          <w:trHeight w:val="660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07B7A" w:rsidRDefault="00A07B7A" w:rsidP="000B12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Масленица</w:t>
            </w:r>
          </w:p>
          <w:p w:rsidR="00A07B7A" w:rsidRPr="009302AA" w:rsidRDefault="00A07B7A" w:rsidP="000B12D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4-я неделя февраля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07B7A" w:rsidRPr="009302AA" w:rsidRDefault="00A07B7A" w:rsidP="000B12D7">
            <w:pPr>
              <w:spacing w:line="258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B7A">
              <w:rPr>
                <w:rFonts w:ascii="Times New Roman" w:eastAsia="Calibri" w:hAnsi="Times New Roman" w:cs="Times New Roman"/>
                <w:sz w:val="20"/>
                <w:szCs w:val="20"/>
              </w:rPr>
              <w:t>Приобщать детей к праздничной культуре русского народа. Расширять представления детей о традициях русского праздника.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07B7A" w:rsidRPr="009302AA" w:rsidRDefault="00805E83" w:rsidP="000B12D7">
            <w:pPr>
              <w:spacing w:line="25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Развлечение «Масленица»</w:t>
            </w:r>
          </w:p>
        </w:tc>
      </w:tr>
      <w:tr w:rsidR="000B12D7" w:rsidRPr="0040239D" w:rsidTr="00E852C0">
        <w:trPr>
          <w:trHeight w:val="660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Pr="009302AA" w:rsidRDefault="000B12D7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 Марта</w:t>
            </w:r>
          </w:p>
          <w:p w:rsidR="000B12D7" w:rsidRPr="009302AA" w:rsidRDefault="000B12D7" w:rsidP="00A07B7A">
            <w:pPr>
              <w:spacing w:line="259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(1-я неделя марта)</w:t>
            </w: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Pr="009302AA" w:rsidRDefault="000B12D7" w:rsidP="000B12D7">
            <w:pPr>
              <w:spacing w:line="258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воспитателям, другим сотрудникам детского сада. </w:t>
            </w:r>
          </w:p>
          <w:p w:rsidR="000B12D7" w:rsidRPr="009302AA" w:rsidRDefault="000B12D7" w:rsidP="000B12D7">
            <w:pPr>
              <w:spacing w:line="259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гендерные представления. Привлекать детей к изготовлению подарков маме, бабушке, воспитателям.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Pr="009302AA" w:rsidRDefault="000B12D7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8 Марта. Выставка детского творчества.</w:t>
            </w:r>
          </w:p>
        </w:tc>
      </w:tr>
      <w:tr w:rsidR="000B12D7" w:rsidRPr="0040239D" w:rsidTr="00E852C0">
        <w:trPr>
          <w:trHeight w:val="660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Pr="009302AA" w:rsidRDefault="000B12D7" w:rsidP="00805E83">
            <w:pPr>
              <w:spacing w:line="259" w:lineRule="auto"/>
              <w:ind w:right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Знакомство с народной культурой и традициями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(2-я–</w:t>
            </w:r>
            <w:r w:rsidR="00805E8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-я недели марта)</w:t>
            </w: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Pr="009302AA" w:rsidRDefault="000B12D7" w:rsidP="000B12D7">
            <w:pPr>
              <w:spacing w:line="258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представления о народной игрушке (дымковская игрушка, матрешка и др.). Знакомить с народными промыслами. </w:t>
            </w:r>
          </w:p>
          <w:p w:rsidR="000B12D7" w:rsidRPr="009302AA" w:rsidRDefault="000B12D7" w:rsidP="000B12D7">
            <w:pPr>
              <w:spacing w:line="258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Привлекать детей к созданию узоров дымковской и </w:t>
            </w:r>
            <w:proofErr w:type="spellStart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филимоновской</w:t>
            </w:r>
            <w:proofErr w:type="spellEnd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росписи. Продолжать знакомить с устным народным творчеством. </w:t>
            </w:r>
          </w:p>
          <w:p w:rsidR="000B12D7" w:rsidRPr="009302AA" w:rsidRDefault="000B12D7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5E83" w:rsidRDefault="00805E83" w:rsidP="00805E83">
            <w:pPr>
              <w:spacing w:line="25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Выставка детского творчества.</w:t>
            </w:r>
          </w:p>
          <w:p w:rsidR="00805E83" w:rsidRDefault="00805E83" w:rsidP="00805E83">
            <w:pPr>
              <w:spacing w:line="25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фотоальбома «Русская народная игрушка»</w:t>
            </w:r>
          </w:p>
          <w:p w:rsidR="00805E83" w:rsidRDefault="00805E83" w:rsidP="00805E83">
            <w:pPr>
              <w:spacing w:line="25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5E83" w:rsidRDefault="00805E83" w:rsidP="00805E83">
            <w:pPr>
              <w:spacing w:line="25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5E83" w:rsidRPr="00805E83" w:rsidRDefault="00805E83" w:rsidP="00805E83">
            <w:pPr>
              <w:spacing w:line="25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5E83" w:rsidRPr="0040239D" w:rsidTr="00E852C0">
        <w:trPr>
          <w:trHeight w:val="660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5E83" w:rsidRDefault="00805E83" w:rsidP="00805E83">
            <w:pPr>
              <w:ind w:right="43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Театральная неделя</w:t>
            </w:r>
          </w:p>
          <w:p w:rsidR="00805E83" w:rsidRPr="00805E83" w:rsidRDefault="00805E83" w:rsidP="00805E83">
            <w:pPr>
              <w:ind w:right="4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>(4-я неделя марта)</w:t>
            </w: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852C0" w:rsidRPr="00E852C0" w:rsidRDefault="00805E83" w:rsidP="00E852C0">
            <w:pPr>
              <w:spacing w:line="258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театре</w:t>
            </w:r>
            <w:r w:rsidR="00E852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852C0" w:rsidRPr="00E852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с различными </w:t>
            </w:r>
            <w:r w:rsidR="00E852C0">
              <w:rPr>
                <w:rFonts w:ascii="Times New Roman" w:eastAsia="Calibri" w:hAnsi="Times New Roman" w:cs="Times New Roman"/>
                <w:sz w:val="20"/>
                <w:szCs w:val="20"/>
              </w:rPr>
              <w:t>видами театра.</w:t>
            </w:r>
            <w:r w:rsidR="00E852C0" w:rsidRPr="00E852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у детей любовь к чтению. Развивать бережное отношение к книге. </w:t>
            </w:r>
            <w:r w:rsidR="00E852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05E83" w:rsidRPr="009302AA" w:rsidRDefault="00805E83" w:rsidP="00E852C0">
            <w:pPr>
              <w:spacing w:line="258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5E83" w:rsidRDefault="004F21B4" w:rsidP="004F21B4">
            <w:pPr>
              <w:spacing w:line="25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Театрализованные игры, этюды. </w:t>
            </w:r>
            <w:proofErr w:type="spellStart"/>
            <w:r w:rsidR="00805E83">
              <w:rPr>
                <w:rFonts w:ascii="Times New Roman" w:eastAsia="Calibri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сказок. </w:t>
            </w:r>
          </w:p>
        </w:tc>
      </w:tr>
      <w:tr w:rsidR="000B12D7" w:rsidRPr="0040239D" w:rsidTr="00E852C0">
        <w:trPr>
          <w:trHeight w:val="660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Pr="009302AA" w:rsidRDefault="000B12D7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Весна</w:t>
            </w:r>
          </w:p>
          <w:p w:rsidR="000B12D7" w:rsidRPr="00E852C0" w:rsidRDefault="000B12D7" w:rsidP="00E852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(1-</w:t>
            </w:r>
            <w:proofErr w:type="gramStart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E852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апреля</w:t>
            </w:r>
            <w:proofErr w:type="gramEnd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05E83" w:rsidRPr="009302AA" w:rsidRDefault="00805E83" w:rsidP="00805E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Pr="009302AA" w:rsidRDefault="000B12D7" w:rsidP="000B12D7">
            <w:pPr>
              <w:spacing w:line="258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0B12D7" w:rsidRPr="009302AA" w:rsidRDefault="000B12D7" w:rsidP="000B12D7">
            <w:pPr>
              <w:spacing w:line="258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 правилах безопасного поведения на природе. Воспитывать бережное отношение к природе.</w:t>
            </w:r>
          </w:p>
          <w:p w:rsidR="000B12D7" w:rsidRPr="009302AA" w:rsidRDefault="000B12D7" w:rsidP="000B12D7">
            <w:pPr>
              <w:spacing w:line="258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элементарные экологические представления. Формировать представления о работах, проводимых весной в саду и огороде. </w:t>
            </w:r>
          </w:p>
          <w:p w:rsidR="000B12D7" w:rsidRPr="00E852C0" w:rsidRDefault="000B12D7" w:rsidP="000B12D7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Привлекать детей к посильному труду на участке детского сада, в цветнике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Default="00805E83" w:rsidP="000B12D7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B12D7"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Выставка детского творчества.</w:t>
            </w:r>
          </w:p>
          <w:p w:rsidR="00805E83" w:rsidRDefault="00805E83" w:rsidP="000B12D7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5E83" w:rsidRDefault="00805E83" w:rsidP="000B12D7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5E83" w:rsidRDefault="00805E83" w:rsidP="000B12D7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5E83" w:rsidRDefault="00805E83" w:rsidP="000B12D7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5E83" w:rsidRDefault="00805E83" w:rsidP="000B12D7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5E83" w:rsidRPr="009302AA" w:rsidRDefault="00805E83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2C0" w:rsidRPr="0040239D" w:rsidTr="00E852C0">
        <w:trPr>
          <w:trHeight w:val="660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852C0" w:rsidRDefault="00E852C0" w:rsidP="000B12D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День космонавтики</w:t>
            </w:r>
          </w:p>
          <w:p w:rsidR="00E852C0" w:rsidRPr="009302AA" w:rsidRDefault="00E852C0" w:rsidP="00E852C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-я недели </w:t>
            </w:r>
          </w:p>
          <w:p w:rsidR="00E852C0" w:rsidRDefault="00E852C0" w:rsidP="00E852C0">
            <w:pPr>
              <w:spacing w:line="259" w:lineRule="auto"/>
              <w:ind w:left="358" w:hanging="3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апреля)</w:t>
            </w:r>
          </w:p>
          <w:p w:rsidR="00E852C0" w:rsidRPr="009302AA" w:rsidRDefault="00E852C0" w:rsidP="000B12D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852C0" w:rsidRPr="009302AA" w:rsidRDefault="00E852C0" w:rsidP="000B12D7">
            <w:pPr>
              <w:spacing w:line="258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2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Знакомить детей с профессией космонавт, первыми исследователями космического пространства. Развивать чувство патриотизма, любовь к Родине.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852C0" w:rsidRDefault="00E852C0" w:rsidP="000B12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фотоальбома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«Путешествие к звёздам»</w:t>
            </w:r>
          </w:p>
        </w:tc>
      </w:tr>
      <w:tr w:rsidR="00805E83" w:rsidRPr="0040239D" w:rsidTr="00E852C0">
        <w:trPr>
          <w:trHeight w:val="660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5E83" w:rsidRDefault="00805E83" w:rsidP="000B12D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Пасха</w:t>
            </w:r>
          </w:p>
          <w:p w:rsidR="00805E83" w:rsidRPr="009302AA" w:rsidRDefault="00805E83" w:rsidP="00805E8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852C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-я недел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  <w:p w:rsidR="00805E83" w:rsidRDefault="00805E83" w:rsidP="00805E83">
            <w:pPr>
              <w:spacing w:line="259" w:lineRule="auto"/>
              <w:ind w:left="358" w:hanging="3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апреля)</w:t>
            </w:r>
          </w:p>
          <w:p w:rsidR="00805E83" w:rsidRPr="009302AA" w:rsidRDefault="00805E83" w:rsidP="000B12D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5E83" w:rsidRPr="009302AA" w:rsidRDefault="00805E83" w:rsidP="000B12D7">
            <w:pPr>
              <w:spacing w:line="258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Расширить представления </w:t>
            </w:r>
            <w:proofErr w:type="gramStart"/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>о народом</w:t>
            </w:r>
            <w:proofErr w:type="gramEnd"/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празднике.  Знакомить с народными традициями. Продолжать знакомить с устным народным творчеством. Использовать фольклор при организации всех видов деятельности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5E83" w:rsidRPr="009302AA" w:rsidRDefault="00805E83" w:rsidP="00805E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детского творчества</w:t>
            </w: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асхальное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яичко</w:t>
            </w: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Развлечение </w:t>
            </w:r>
          </w:p>
        </w:tc>
      </w:tr>
      <w:tr w:rsidR="000B12D7" w:rsidRPr="0040239D" w:rsidTr="00E852C0">
        <w:trPr>
          <w:trHeight w:val="660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Pr="009302AA" w:rsidRDefault="000B12D7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</w:t>
            </w:r>
          </w:p>
          <w:p w:rsidR="000B12D7" w:rsidRPr="009302AA" w:rsidRDefault="000B12D7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Победы</w:t>
            </w:r>
          </w:p>
          <w:p w:rsidR="000B12D7" w:rsidRPr="009302AA" w:rsidRDefault="000B12D7" w:rsidP="004F21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(4-я неделя апреля — </w:t>
            </w:r>
            <w:r w:rsidR="004F21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-я неделя мая)</w:t>
            </w: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Pr="009302AA" w:rsidRDefault="000B12D7" w:rsidP="000B12D7">
            <w:pPr>
              <w:spacing w:line="258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патриотическое воспитание. Воспитывать любовь к Родине. Формировать представления о празднике, посвященном Дню Победы. </w:t>
            </w:r>
          </w:p>
          <w:p w:rsidR="000B12D7" w:rsidRPr="009302AA" w:rsidRDefault="000B12D7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уважение к ветеранам войны.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Pr="009302AA" w:rsidRDefault="000B12D7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Праздник, посвященный Дню Победы. Выставка детского творчества.</w:t>
            </w:r>
          </w:p>
        </w:tc>
      </w:tr>
      <w:tr w:rsidR="000B12D7" w:rsidRPr="0040239D" w:rsidTr="00E852C0">
        <w:trPr>
          <w:trHeight w:val="660"/>
        </w:trPr>
        <w:tc>
          <w:tcPr>
            <w:tcW w:w="16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Pr="009302AA" w:rsidRDefault="000B12D7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Лето</w:t>
            </w:r>
          </w:p>
          <w:p w:rsidR="000B12D7" w:rsidRPr="009302AA" w:rsidRDefault="000B12D7" w:rsidP="00E852C0">
            <w:pPr>
              <w:spacing w:line="259" w:lineRule="auto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852C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-я–4-я недели мая)</w:t>
            </w:r>
          </w:p>
        </w:tc>
        <w:tc>
          <w:tcPr>
            <w:tcW w:w="66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Pr="009302AA" w:rsidRDefault="000B12D7" w:rsidP="000B12D7">
            <w:pPr>
              <w:spacing w:line="258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0B12D7" w:rsidRPr="009302AA" w:rsidRDefault="000B12D7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с летними видами спорта. </w:t>
            </w:r>
          </w:p>
          <w:p w:rsidR="000B12D7" w:rsidRPr="009302AA" w:rsidRDefault="000B12D7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представления о безопасном поведении в лесу. </w:t>
            </w:r>
          </w:p>
        </w:tc>
        <w:tc>
          <w:tcPr>
            <w:tcW w:w="21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B12D7" w:rsidRPr="009302AA" w:rsidRDefault="000B12D7" w:rsidP="000B12D7">
            <w:pPr>
              <w:spacing w:line="25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праздник. </w:t>
            </w:r>
          </w:p>
          <w:p w:rsidR="000B12D7" w:rsidRPr="009302AA" w:rsidRDefault="000B12D7" w:rsidP="000B12D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детского творчества.</w:t>
            </w:r>
          </w:p>
        </w:tc>
      </w:tr>
    </w:tbl>
    <w:p w:rsidR="00DA2D6C" w:rsidRDefault="00DA2D6C" w:rsidP="00DA2D6C"/>
    <w:p w:rsidR="00E852C0" w:rsidRDefault="00E852C0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C50C94" w:rsidRDefault="00C50C94" w:rsidP="00DA2D6C"/>
    <w:p w:rsidR="00E852C0" w:rsidRDefault="00E852C0" w:rsidP="00DA2D6C"/>
    <w:p w:rsidR="000B12D7" w:rsidRPr="0040239D" w:rsidRDefault="009302AA" w:rsidP="000B12D7">
      <w:pPr>
        <w:spacing w:after="0" w:line="240" w:lineRule="auto"/>
        <w:ind w:left="10" w:right="42" w:hanging="10"/>
        <w:jc w:val="center"/>
        <w:rPr>
          <w:rFonts w:ascii="Times New Roman" w:eastAsia="Times New Roman" w:hAnsi="Times New Roman" w:cs="Times New Roman"/>
          <w:color w:val="181717"/>
          <w:lang w:eastAsia="ru-RU"/>
        </w:rPr>
      </w:pPr>
      <w:r>
        <w:rPr>
          <w:rFonts w:ascii="Calibri" w:eastAsia="Calibri" w:hAnsi="Calibri" w:cs="Calibri"/>
          <w:color w:val="181717"/>
          <w:sz w:val="26"/>
          <w:lang w:eastAsia="ru-RU"/>
        </w:rPr>
        <w:t>Старш</w:t>
      </w:r>
      <w:r w:rsidR="00C50C94">
        <w:rPr>
          <w:rFonts w:ascii="Calibri" w:eastAsia="Calibri" w:hAnsi="Calibri" w:cs="Calibri"/>
          <w:color w:val="181717"/>
          <w:sz w:val="26"/>
          <w:lang w:eastAsia="ru-RU"/>
        </w:rPr>
        <w:t xml:space="preserve">ая </w:t>
      </w:r>
      <w:r>
        <w:rPr>
          <w:rFonts w:ascii="Calibri" w:eastAsia="Calibri" w:hAnsi="Calibri" w:cs="Calibri"/>
          <w:color w:val="181717"/>
          <w:sz w:val="26"/>
          <w:lang w:eastAsia="ru-RU"/>
        </w:rPr>
        <w:t>группа (</w:t>
      </w:r>
      <w:r w:rsidR="000B12D7" w:rsidRPr="0040239D">
        <w:rPr>
          <w:rFonts w:ascii="Calibri" w:eastAsia="Calibri" w:hAnsi="Calibri" w:cs="Calibri"/>
          <w:color w:val="181717"/>
          <w:sz w:val="26"/>
          <w:lang w:eastAsia="ru-RU"/>
        </w:rPr>
        <w:t xml:space="preserve">от </w:t>
      </w:r>
      <w:r>
        <w:rPr>
          <w:rFonts w:ascii="Calibri" w:eastAsia="Calibri" w:hAnsi="Calibri" w:cs="Calibri"/>
          <w:color w:val="181717"/>
          <w:sz w:val="26"/>
          <w:lang w:eastAsia="ru-RU"/>
        </w:rPr>
        <w:t>5</w:t>
      </w:r>
      <w:r w:rsidR="000B12D7">
        <w:rPr>
          <w:rFonts w:ascii="Calibri" w:eastAsia="Calibri" w:hAnsi="Calibri" w:cs="Calibri"/>
          <w:color w:val="181717"/>
          <w:sz w:val="26"/>
          <w:lang w:eastAsia="ru-RU"/>
        </w:rPr>
        <w:t xml:space="preserve"> </w:t>
      </w:r>
      <w:r w:rsidR="000B12D7" w:rsidRPr="0040239D">
        <w:rPr>
          <w:rFonts w:ascii="Calibri" w:eastAsia="Calibri" w:hAnsi="Calibri" w:cs="Calibri"/>
          <w:color w:val="181717"/>
          <w:sz w:val="26"/>
          <w:lang w:eastAsia="ru-RU"/>
        </w:rPr>
        <w:t xml:space="preserve">до </w:t>
      </w:r>
      <w:r>
        <w:rPr>
          <w:rFonts w:ascii="Calibri" w:eastAsia="Calibri" w:hAnsi="Calibri" w:cs="Calibri"/>
          <w:color w:val="181717"/>
          <w:sz w:val="26"/>
          <w:lang w:eastAsia="ru-RU"/>
        </w:rPr>
        <w:t>6</w:t>
      </w:r>
      <w:r w:rsidR="000B12D7" w:rsidRPr="0040239D">
        <w:rPr>
          <w:rFonts w:ascii="Calibri" w:eastAsia="Calibri" w:hAnsi="Calibri" w:cs="Calibri"/>
          <w:color w:val="181717"/>
          <w:sz w:val="26"/>
          <w:lang w:eastAsia="ru-RU"/>
        </w:rPr>
        <w:t>лет)</w:t>
      </w:r>
    </w:p>
    <w:p w:rsidR="009302AA" w:rsidRPr="0040239D" w:rsidRDefault="009302AA" w:rsidP="009302AA">
      <w:pPr>
        <w:spacing w:after="0" w:line="240" w:lineRule="auto"/>
        <w:ind w:left="10" w:right="42" w:hanging="10"/>
        <w:jc w:val="center"/>
        <w:rPr>
          <w:rFonts w:ascii="Times New Roman" w:eastAsia="Times New Roman" w:hAnsi="Times New Roman" w:cs="Times New Roman"/>
          <w:color w:val="181717"/>
          <w:lang w:eastAsia="ru-RU"/>
        </w:rPr>
      </w:pPr>
      <w:r>
        <w:rPr>
          <w:rFonts w:ascii="Calibri" w:eastAsia="Calibri" w:hAnsi="Calibri" w:cs="Calibri"/>
          <w:color w:val="181717"/>
          <w:sz w:val="26"/>
          <w:lang w:eastAsia="ru-RU"/>
        </w:rPr>
        <w:t xml:space="preserve"> </w:t>
      </w:r>
    </w:p>
    <w:tbl>
      <w:tblPr>
        <w:tblStyle w:val="TableGrid"/>
        <w:tblW w:w="10394" w:type="dxa"/>
        <w:tblInd w:w="279" w:type="dxa"/>
        <w:tblCellMar>
          <w:top w:w="40" w:type="dxa"/>
          <w:left w:w="57" w:type="dxa"/>
          <w:right w:w="18" w:type="dxa"/>
        </w:tblCellMar>
        <w:tblLook w:val="04A0" w:firstRow="1" w:lastRow="0" w:firstColumn="1" w:lastColumn="0" w:noHBand="0" w:noVBand="1"/>
      </w:tblPr>
      <w:tblGrid>
        <w:gridCol w:w="1735"/>
        <w:gridCol w:w="6545"/>
        <w:gridCol w:w="2114"/>
      </w:tblGrid>
      <w:tr w:rsidR="009302AA" w:rsidRPr="0040239D" w:rsidTr="009302AA">
        <w:trPr>
          <w:trHeight w:val="51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9302AA" w:rsidRPr="0040239D" w:rsidRDefault="009302AA" w:rsidP="00E852C0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b/>
                <w:color w:val="181717"/>
                <w:sz w:val="20"/>
                <w:szCs w:val="20"/>
              </w:rPr>
              <w:t>Тема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9302AA" w:rsidRPr="0040239D" w:rsidRDefault="009302AA" w:rsidP="00E852C0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b/>
                <w:color w:val="181717"/>
                <w:sz w:val="20"/>
                <w:szCs w:val="20"/>
              </w:rPr>
              <w:t>Развернутое содержание работы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9302AA" w:rsidRPr="0040239D" w:rsidRDefault="009302AA" w:rsidP="00E852C0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b/>
                <w:color w:val="181717"/>
                <w:sz w:val="20"/>
                <w:szCs w:val="20"/>
              </w:rPr>
              <w:t>Варианты итоговых мероприятий</w:t>
            </w:r>
          </w:p>
        </w:tc>
      </w:tr>
      <w:tr w:rsidR="009302AA" w:rsidRPr="0040239D" w:rsidTr="009302AA">
        <w:trPr>
          <w:trHeight w:val="847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42D0" w:rsidRDefault="009302AA" w:rsidP="009302AA">
            <w:pPr>
              <w:spacing w:line="259" w:lineRule="auto"/>
              <w:ind w:right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знаний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(3-я–4-я недели августа)</w:t>
            </w:r>
          </w:p>
          <w:p w:rsidR="009302AA" w:rsidRPr="005D42D0" w:rsidRDefault="009302AA" w:rsidP="009302AA">
            <w:pPr>
              <w:spacing w:line="259" w:lineRule="auto"/>
              <w:ind w:right="5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D42D0" w:rsidRPr="005D42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День города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42D0" w:rsidRDefault="009302AA" w:rsidP="005D42D0">
            <w:pPr>
              <w:spacing w:line="259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  <w:p w:rsidR="005D42D0" w:rsidRDefault="005D42D0" w:rsidP="005D42D0">
            <w:pPr>
              <w:spacing w:line="259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Расширять представления о родном городе, о его достопримечательностях.</w:t>
            </w:r>
          </w:p>
          <w:p w:rsidR="009302AA" w:rsidRPr="009302AA" w:rsidRDefault="005D42D0" w:rsidP="005D42D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любовь к родному городу.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02AA" w:rsidRPr="009302AA" w:rsidRDefault="009302AA" w:rsidP="009302AA">
            <w:pPr>
              <w:spacing w:after="9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Праздник </w:t>
            </w:r>
          </w:p>
          <w:p w:rsidR="009302AA" w:rsidRDefault="009302AA" w:rsidP="009302AA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«День знаний».</w:t>
            </w:r>
          </w:p>
          <w:p w:rsidR="005D42D0" w:rsidRPr="009302AA" w:rsidRDefault="005D42D0" w:rsidP="009302A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детских рисунков.</w:t>
            </w:r>
          </w:p>
        </w:tc>
      </w:tr>
      <w:tr w:rsidR="009302AA" w:rsidRPr="0040239D" w:rsidTr="009302AA">
        <w:trPr>
          <w:trHeight w:val="1643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42D0" w:rsidRPr="009302AA" w:rsidRDefault="005D42D0" w:rsidP="005D42D0">
            <w:pPr>
              <w:spacing w:line="233" w:lineRule="auto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 вырасту здоровым</w:t>
            </w:r>
          </w:p>
          <w:p w:rsidR="005D42D0" w:rsidRPr="009302AA" w:rsidRDefault="005D42D0" w:rsidP="005D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(1-я–2-я недели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сентября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302AA" w:rsidRPr="009302AA" w:rsidRDefault="009302AA" w:rsidP="009302A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42D0" w:rsidRPr="009302AA" w:rsidRDefault="005D42D0" w:rsidP="005D42D0">
            <w:pPr>
              <w:spacing w:line="233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представления о здоровье и здоровом образе жизни. Воспитывать стремление вести здоровый образ жизни. </w:t>
            </w:r>
          </w:p>
          <w:p w:rsidR="005D42D0" w:rsidRPr="009302AA" w:rsidRDefault="005D42D0" w:rsidP="005D42D0">
            <w:pPr>
              <w:spacing w:line="233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  <w:p w:rsidR="009302AA" w:rsidRPr="009302AA" w:rsidRDefault="009302AA" w:rsidP="009302A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02AA" w:rsidRPr="009302AA" w:rsidRDefault="009302AA" w:rsidP="009302A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«Осень». Выставка детского творчества.</w:t>
            </w:r>
          </w:p>
        </w:tc>
      </w:tr>
      <w:tr w:rsidR="009302AA" w:rsidRPr="0040239D" w:rsidTr="009302AA">
        <w:trPr>
          <w:trHeight w:val="1228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42D0" w:rsidRPr="009302AA" w:rsidRDefault="005D42D0" w:rsidP="005D42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Осень</w:t>
            </w:r>
          </w:p>
          <w:p w:rsidR="009302AA" w:rsidRPr="009302AA" w:rsidRDefault="005D42D0" w:rsidP="005D42D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-я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-4-я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сентября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42D0" w:rsidRPr="009302AA" w:rsidRDefault="005D42D0" w:rsidP="005D42D0">
            <w:pPr>
              <w:spacing w:line="233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знания детей об осени. Про дол 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</w:t>
            </w:r>
          </w:p>
          <w:p w:rsidR="009302AA" w:rsidRPr="009302AA" w:rsidRDefault="005D42D0" w:rsidP="005D42D0">
            <w:pPr>
              <w:spacing w:line="259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 неживой природе.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02AA" w:rsidRPr="009302AA" w:rsidRDefault="009302AA" w:rsidP="009302A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день здоровья.</w:t>
            </w:r>
          </w:p>
        </w:tc>
      </w:tr>
      <w:tr w:rsidR="005D42D0" w:rsidRPr="0040239D" w:rsidTr="009302AA">
        <w:trPr>
          <w:trHeight w:val="1228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42D0" w:rsidRDefault="005D42D0" w:rsidP="005D42D0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День пожилых людей</w:t>
            </w:r>
          </w:p>
          <w:p w:rsidR="005D42D0" w:rsidRPr="005D42D0" w:rsidRDefault="005D42D0" w:rsidP="005D4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>(1-2 неделя октября)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42D0" w:rsidRPr="009302AA" w:rsidRDefault="005D42D0" w:rsidP="005D42D0">
            <w:pPr>
              <w:spacing w:line="233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уважение к старым </w:t>
            </w:r>
            <w:proofErr w:type="gramStart"/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>людям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>желание им помогать, ухаживать за ними ,уточнить представление о важности бабушек и дедушек в жизни семьи. Закрепить представление молодой- пожилой старый человек.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42D0" w:rsidRPr="009302AA" w:rsidRDefault="005D42D0" w:rsidP="007F51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родословного дерева. </w:t>
            </w:r>
            <w:r w:rsidR="007F515A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фотоальбома</w:t>
            </w:r>
          </w:p>
        </w:tc>
      </w:tr>
      <w:tr w:rsidR="009302AA" w:rsidRPr="0040239D" w:rsidTr="009302AA">
        <w:trPr>
          <w:trHeight w:val="807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02AA" w:rsidRPr="009302AA" w:rsidRDefault="009302AA" w:rsidP="009302AA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День народного единства</w:t>
            </w:r>
          </w:p>
          <w:p w:rsidR="009302AA" w:rsidRPr="009302AA" w:rsidRDefault="009302AA" w:rsidP="009302AA">
            <w:pPr>
              <w:spacing w:line="259" w:lineRule="auto"/>
              <w:ind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(3-я неделя октября — 2-я неделя ноября)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02AA" w:rsidRPr="009302AA" w:rsidRDefault="009302AA" w:rsidP="009302A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02AA" w:rsidRPr="009302AA" w:rsidRDefault="009302AA" w:rsidP="009302A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День народного единства. Выставка детского творчества.</w:t>
            </w:r>
          </w:p>
        </w:tc>
      </w:tr>
      <w:tr w:rsidR="005D42D0" w:rsidRPr="0040239D" w:rsidTr="009302AA">
        <w:trPr>
          <w:trHeight w:val="807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42D0" w:rsidRDefault="005D42D0" w:rsidP="009302AA">
            <w:pPr>
              <w:spacing w:line="233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День матери</w:t>
            </w:r>
          </w:p>
          <w:p w:rsidR="005D42D0" w:rsidRPr="005D42D0" w:rsidRDefault="005D42D0" w:rsidP="009302AA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>(3-4неделя ноября)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42D0" w:rsidRPr="009302AA" w:rsidRDefault="005D42D0" w:rsidP="005D42D0">
            <w:pPr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Показать детям</w:t>
            </w:r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>что  в</w:t>
            </w:r>
            <w:proofErr w:type="gramEnd"/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наши дни мама не только воспитывает детей и занимается домашними  делами, она работает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вместе </w:t>
            </w:r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папой. Воспитывать уважение к </w:t>
            </w:r>
            <w:proofErr w:type="gramStart"/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>труду  мам</w:t>
            </w:r>
            <w:proofErr w:type="gramEnd"/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,как на производстве ,так и дома.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D42D0" w:rsidRDefault="005D42D0" w:rsidP="005D4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Фотовыставка </w:t>
            </w:r>
            <w:proofErr w:type="gramStart"/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>« Как</w:t>
            </w:r>
            <w:proofErr w:type="gramEnd"/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 помогаю маме».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D42D0" w:rsidRPr="009302AA" w:rsidRDefault="005D42D0" w:rsidP="005D42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 «Для дорогих и любимых»</w:t>
            </w:r>
          </w:p>
        </w:tc>
      </w:tr>
      <w:tr w:rsidR="009302AA" w:rsidRPr="0040239D" w:rsidTr="009302AA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02AA" w:rsidRPr="009302AA" w:rsidRDefault="009302AA" w:rsidP="00F515FA">
            <w:pPr>
              <w:spacing w:line="233" w:lineRule="auto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Новый год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51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1-я-  4-я неделя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декабря)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02AA" w:rsidRPr="009302AA" w:rsidRDefault="009302AA" w:rsidP="009302AA">
            <w:pPr>
              <w:spacing w:line="233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</w:t>
            </w:r>
          </w:p>
          <w:p w:rsidR="009302AA" w:rsidRPr="009302AA" w:rsidRDefault="009302AA" w:rsidP="009302AA">
            <w:pPr>
              <w:spacing w:line="233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</w:t>
            </w:r>
          </w:p>
          <w:p w:rsidR="009302AA" w:rsidRPr="009302AA" w:rsidRDefault="009302AA" w:rsidP="009302AA">
            <w:pPr>
              <w:spacing w:line="233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9302AA" w:rsidRPr="009302AA" w:rsidRDefault="009302AA" w:rsidP="009302A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 с традициями празднования Нового года в различных странах.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02AA" w:rsidRPr="009302AA" w:rsidRDefault="009302AA" w:rsidP="009302AA">
            <w:pPr>
              <w:spacing w:line="259" w:lineRule="auto"/>
              <w:ind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Новый год. Выставка детского творчества.</w:t>
            </w:r>
          </w:p>
        </w:tc>
      </w:tr>
      <w:tr w:rsidR="00F515FA" w:rsidRPr="0040239D" w:rsidTr="009302AA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F515FA" w:rsidRDefault="00F515FA" w:rsidP="00F515FA">
            <w:pPr>
              <w:spacing w:line="233" w:lineRule="auto"/>
              <w:ind w:right="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515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Народный праздник на Руси «Святки»</w:t>
            </w:r>
          </w:p>
          <w:p w:rsidR="00F515FA" w:rsidRPr="009302AA" w:rsidRDefault="00F515FA" w:rsidP="00F515FA">
            <w:pPr>
              <w:spacing w:line="233" w:lineRule="auto"/>
              <w:ind w:right="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(2-я неделя января)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F515FA" w:rsidP="009302AA">
            <w:pPr>
              <w:spacing w:line="233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детей с древним русским </w:t>
            </w:r>
            <w:proofErr w:type="gramStart"/>
            <w:r w:rsidRPr="00F515F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праздником ,объяснять</w:t>
            </w:r>
            <w:proofErr w:type="gramEnd"/>
            <w:r w:rsidRPr="00F51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происхождение и название . Воспитывать </w:t>
            </w:r>
            <w:proofErr w:type="gramStart"/>
            <w:r w:rsidRPr="00F515FA">
              <w:rPr>
                <w:rFonts w:ascii="Times New Roman" w:eastAsia="Calibri" w:hAnsi="Times New Roman" w:cs="Times New Roman"/>
                <w:sz w:val="20"/>
                <w:szCs w:val="20"/>
              </w:rPr>
              <w:t>интерес  у</w:t>
            </w:r>
            <w:proofErr w:type="gramEnd"/>
            <w:r w:rsidRPr="00F51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интерес к истории  России , раскрывать перед детьми богатство русского языка.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8D3A10" w:rsidRDefault="00F515FA" w:rsidP="00F515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Развлечение «Колядки»</w:t>
            </w:r>
            <w:r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Оформление мини – музея «Рождественские подарки» </w:t>
            </w:r>
          </w:p>
          <w:p w:rsidR="00F515FA" w:rsidRPr="009302AA" w:rsidRDefault="00F515FA" w:rsidP="009302AA">
            <w:pPr>
              <w:ind w:righ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02AA" w:rsidRPr="0040239D" w:rsidTr="009302AA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02AA" w:rsidRPr="009302AA" w:rsidRDefault="009302AA" w:rsidP="009302A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Зима</w:t>
            </w:r>
          </w:p>
          <w:p w:rsidR="009302AA" w:rsidRPr="009302AA" w:rsidRDefault="009302AA" w:rsidP="00F515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515F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-я–4-я недели января)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02AA" w:rsidRPr="009302AA" w:rsidRDefault="009302AA" w:rsidP="009302AA">
            <w:pPr>
              <w:spacing w:line="246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</w:t>
            </w:r>
          </w:p>
          <w:p w:rsidR="009302AA" w:rsidRPr="009302AA" w:rsidRDefault="009302AA" w:rsidP="009302A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02AA" w:rsidRPr="009302AA" w:rsidRDefault="009302AA" w:rsidP="009302A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Зимняя </w:t>
            </w:r>
            <w:r w:rsidR="00F51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мини-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олимпиада. Выставка детского творчества.</w:t>
            </w:r>
          </w:p>
        </w:tc>
      </w:tr>
      <w:tr w:rsidR="009302AA" w:rsidRPr="0040239D" w:rsidTr="009302AA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02AA" w:rsidRPr="009302AA" w:rsidRDefault="009302AA" w:rsidP="009302A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защитника </w:t>
            </w:r>
          </w:p>
          <w:p w:rsidR="009302AA" w:rsidRPr="009302AA" w:rsidRDefault="009302AA" w:rsidP="009302A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Отечества</w:t>
            </w:r>
          </w:p>
          <w:p w:rsidR="009302AA" w:rsidRPr="009302AA" w:rsidRDefault="009302AA" w:rsidP="009302A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(1-я–3-я недели февраля)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02AA" w:rsidRPr="009302AA" w:rsidRDefault="009302AA" w:rsidP="009302AA">
            <w:pPr>
              <w:spacing w:line="253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  <w:p w:rsidR="009302AA" w:rsidRPr="009302AA" w:rsidRDefault="009302AA" w:rsidP="009302AA">
            <w:pPr>
              <w:spacing w:line="259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302AA" w:rsidRPr="009302AA" w:rsidRDefault="009302AA" w:rsidP="009302A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Праздник </w:t>
            </w:r>
          </w:p>
          <w:p w:rsidR="009302AA" w:rsidRPr="009302AA" w:rsidRDefault="009302AA" w:rsidP="009302AA">
            <w:pPr>
              <w:spacing w:line="253" w:lineRule="auto"/>
              <w:ind w:right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23 февраля — День защитника Отечества.</w:t>
            </w:r>
          </w:p>
          <w:p w:rsidR="009302AA" w:rsidRPr="009302AA" w:rsidRDefault="009302AA" w:rsidP="009302A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детского творчества.</w:t>
            </w:r>
          </w:p>
        </w:tc>
      </w:tr>
      <w:tr w:rsidR="00F515FA" w:rsidRPr="0040239D" w:rsidTr="009302AA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F515FA" w:rsidRDefault="00F515FA" w:rsidP="00F515F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515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Масленица</w:t>
            </w:r>
          </w:p>
          <w:p w:rsidR="00F515FA" w:rsidRPr="009302AA" w:rsidRDefault="00F515FA" w:rsidP="00F515F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4-я неделя февраля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F515FA" w:rsidP="00F515FA">
            <w:pPr>
              <w:spacing w:line="258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B7A">
              <w:rPr>
                <w:rFonts w:ascii="Times New Roman" w:eastAsia="Calibri" w:hAnsi="Times New Roman" w:cs="Times New Roman"/>
                <w:sz w:val="20"/>
                <w:szCs w:val="20"/>
              </w:rPr>
              <w:t>Приобщать детей к праздничной культуре русского народа. Расширять представления детей о традициях русского праздника.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F515FA" w:rsidP="00F515FA">
            <w:pPr>
              <w:spacing w:line="25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Развлечение «Масленица»</w:t>
            </w:r>
          </w:p>
        </w:tc>
      </w:tr>
      <w:tr w:rsidR="00F515FA" w:rsidRPr="0040239D" w:rsidTr="009302AA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F515FA" w:rsidP="00F515FA">
            <w:pPr>
              <w:spacing w:line="259" w:lineRule="auto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Международный женский день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(1-я неделя марта)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F515FA" w:rsidP="00F515FA">
            <w:pPr>
              <w:spacing w:line="253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</w:t>
            </w:r>
          </w:p>
          <w:p w:rsidR="00F515FA" w:rsidRPr="009302AA" w:rsidRDefault="00F515FA" w:rsidP="00F515FA">
            <w:pPr>
              <w:spacing w:line="253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</w:t>
            </w:r>
          </w:p>
          <w:p w:rsidR="00F515FA" w:rsidRPr="009302AA" w:rsidRDefault="00F515FA" w:rsidP="00F515FA">
            <w:pPr>
              <w:spacing w:line="25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Привлекать детей к изготовлению подарков мамам, бабушкам, воспитателям.</w:t>
            </w:r>
          </w:p>
          <w:p w:rsidR="00F515FA" w:rsidRPr="009302AA" w:rsidRDefault="00F515FA" w:rsidP="00F515FA">
            <w:pPr>
              <w:spacing w:line="259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F515FA" w:rsidP="00F515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8 Марта. Выставка детского творчества.</w:t>
            </w:r>
          </w:p>
        </w:tc>
      </w:tr>
      <w:tr w:rsidR="00F515FA" w:rsidRPr="0040239D" w:rsidTr="009302AA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F515FA" w:rsidP="004F21B4">
            <w:pPr>
              <w:spacing w:line="259" w:lineRule="auto"/>
              <w:ind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Народная культура и традиции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(2-я–</w:t>
            </w:r>
            <w:r w:rsidR="004F21B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-я недели марта)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F515FA" w:rsidP="00F515FA">
            <w:pPr>
              <w:spacing w:line="259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Полхов</w:t>
            </w:r>
            <w:proofErr w:type="spellEnd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-Майдан, Гжель). Расширять представления о народных игрушках (матрешки — городецкая, </w:t>
            </w:r>
            <w:proofErr w:type="spellStart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богородская</w:t>
            </w:r>
            <w:proofErr w:type="spellEnd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3341DA" w:rsidP="00F515FA">
            <w:pPr>
              <w:spacing w:line="25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фотоальбома «Как жили люди на Руси»</w:t>
            </w:r>
          </w:p>
          <w:p w:rsidR="00F515FA" w:rsidRPr="009302AA" w:rsidRDefault="003341DA" w:rsidP="00F515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41DA" w:rsidRPr="0040239D" w:rsidTr="009302AA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341DA" w:rsidRDefault="004F21B4" w:rsidP="00F515FA">
            <w:pPr>
              <w:ind w:right="1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Неделя театра</w:t>
            </w:r>
          </w:p>
          <w:p w:rsidR="004F21B4" w:rsidRPr="009302AA" w:rsidRDefault="004F21B4" w:rsidP="00F515FA">
            <w:pPr>
              <w:ind w:right="1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(4-я неделя)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F21B4" w:rsidRPr="00E852C0" w:rsidRDefault="004F21B4" w:rsidP="004F21B4">
            <w:pPr>
              <w:spacing w:line="258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театре. </w:t>
            </w:r>
            <w:r w:rsidRPr="00E852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с различными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видами театра.</w:t>
            </w:r>
            <w:r w:rsidRPr="00E852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у детей любовь к чтению. Развивать бережное отношение к книге.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41DA" w:rsidRPr="009302AA" w:rsidRDefault="003341DA" w:rsidP="00F515FA">
            <w:pPr>
              <w:ind w:right="3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341DA" w:rsidRDefault="004F21B4" w:rsidP="004F21B4">
            <w:pPr>
              <w:spacing w:line="25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Театрализованные игры,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этюды,представления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515FA" w:rsidRPr="0040239D" w:rsidTr="009302AA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F515FA" w:rsidP="00F515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Весна</w:t>
            </w:r>
            <w:r w:rsidR="00AF10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День птиц.</w:t>
            </w:r>
          </w:p>
          <w:p w:rsidR="00F515FA" w:rsidRPr="009302AA" w:rsidRDefault="004F21B4" w:rsidP="00F515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(1-я неделя</w:t>
            </w:r>
            <w:r w:rsidR="00F515FA"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515FA" w:rsidRPr="009302AA" w:rsidRDefault="00F515FA" w:rsidP="00F515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апреля)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F515FA" w:rsidP="00F515FA">
            <w:pPr>
              <w:spacing w:line="259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 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AF102B" w:rsidP="004F21B4">
            <w:pPr>
              <w:spacing w:line="253" w:lineRule="auto"/>
              <w:ind w:right="3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21B4">
              <w:rPr>
                <w:rFonts w:ascii="Times New Roman" w:hAnsi="Times New Roman" w:cs="Times New Roman"/>
                <w:sz w:val="20"/>
                <w:szCs w:val="20"/>
              </w:rPr>
              <w:t>Мини-проект</w:t>
            </w:r>
            <w:r w:rsidRPr="00AF102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F21B4">
              <w:rPr>
                <w:rFonts w:ascii="Times New Roman" w:hAnsi="Times New Roman" w:cs="Times New Roman"/>
                <w:sz w:val="20"/>
                <w:szCs w:val="20"/>
              </w:rPr>
              <w:t xml:space="preserve">Скворцы </w:t>
            </w:r>
            <w:r w:rsidRPr="00AF102B">
              <w:rPr>
                <w:rFonts w:ascii="Times New Roman" w:hAnsi="Times New Roman" w:cs="Times New Roman"/>
                <w:sz w:val="20"/>
                <w:szCs w:val="20"/>
              </w:rPr>
              <w:t>прилетели»</w:t>
            </w:r>
          </w:p>
        </w:tc>
      </w:tr>
      <w:tr w:rsidR="004F21B4" w:rsidRPr="0040239D" w:rsidTr="009302AA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F21B4" w:rsidRDefault="004F21B4" w:rsidP="004F21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День космонавтики</w:t>
            </w:r>
          </w:p>
          <w:p w:rsidR="004F21B4" w:rsidRPr="009302AA" w:rsidRDefault="004F21B4" w:rsidP="004F21B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-я недели </w:t>
            </w:r>
          </w:p>
          <w:p w:rsidR="004F21B4" w:rsidRDefault="004F21B4" w:rsidP="004F21B4">
            <w:pPr>
              <w:spacing w:line="259" w:lineRule="auto"/>
              <w:ind w:left="358" w:hanging="3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апреля)</w:t>
            </w:r>
          </w:p>
          <w:p w:rsidR="004F21B4" w:rsidRPr="009302AA" w:rsidRDefault="004F21B4" w:rsidP="004F21B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F21B4" w:rsidRPr="009302AA" w:rsidRDefault="004F21B4" w:rsidP="004F21B4">
            <w:pPr>
              <w:spacing w:line="258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2C0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 детей с профессией космонавт, первыми исследователями космического пространства. Развивать чувство патриотизма, любовь к Родине.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F21B4" w:rsidRDefault="004F21B4" w:rsidP="004F21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фотоальбома «Путешествие к звёздам»</w:t>
            </w:r>
          </w:p>
        </w:tc>
      </w:tr>
      <w:tr w:rsidR="003341DA" w:rsidRPr="0040239D" w:rsidTr="009302AA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F21B4" w:rsidRDefault="00AF102B" w:rsidP="00AF102B">
            <w:pPr>
              <w:spacing w:line="253" w:lineRule="auto"/>
              <w:ind w:right="3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Земли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21B4">
              <w:rPr>
                <w:rFonts w:ascii="Times New Roman" w:eastAsia="Calibri" w:hAnsi="Times New Roman" w:cs="Times New Roman"/>
                <w:sz w:val="20"/>
                <w:szCs w:val="20"/>
              </w:rPr>
              <w:t>.Пасха</w:t>
            </w:r>
            <w:proofErr w:type="gramEnd"/>
          </w:p>
          <w:p w:rsidR="00AF102B" w:rsidRPr="009302AA" w:rsidRDefault="004F21B4" w:rsidP="00AF102B">
            <w:pPr>
              <w:spacing w:line="253" w:lineRule="auto"/>
              <w:ind w:right="3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(3-я неделя </w:t>
            </w:r>
            <w:r w:rsidR="00AF102B"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апреля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341DA" w:rsidRPr="009302AA" w:rsidRDefault="003341DA" w:rsidP="00F515FA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341DA" w:rsidRPr="009302AA" w:rsidRDefault="004F21B4" w:rsidP="00F515FA">
            <w:pPr>
              <w:ind w:right="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Расширить представления </w:t>
            </w:r>
            <w:proofErr w:type="gramStart"/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>о народом</w:t>
            </w:r>
            <w:proofErr w:type="gramEnd"/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празднике.  Знакомить с народными традициями. Продолжать знакомить с устным народным творчеством. Использовать фольклор при организации всех видов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7F515A" w:rsidRDefault="007F515A" w:rsidP="007F515A">
            <w:pPr>
              <w:spacing w:line="253" w:lineRule="auto"/>
              <w:ind w:right="3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детского творчества.</w:t>
            </w: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асхальное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яичко</w:t>
            </w: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341DA" w:rsidRPr="009302AA" w:rsidRDefault="007F515A" w:rsidP="007F515A">
            <w:pPr>
              <w:spacing w:line="253" w:lineRule="auto"/>
              <w:ind w:right="3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Мини-проект «День Земли»</w:t>
            </w:r>
          </w:p>
        </w:tc>
      </w:tr>
      <w:tr w:rsidR="00F515FA" w:rsidRPr="0040239D" w:rsidTr="009302AA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F515FA" w:rsidP="00F515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День Победы</w:t>
            </w:r>
          </w:p>
          <w:p w:rsidR="00F515FA" w:rsidRPr="009302AA" w:rsidRDefault="00F515FA" w:rsidP="004F21B4">
            <w:pPr>
              <w:spacing w:line="259" w:lineRule="auto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341D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-я неделя апреля — </w:t>
            </w:r>
            <w:r w:rsidR="004F21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-я неделя мая)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F515FA" w:rsidP="00F515F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F515FA" w:rsidP="00F515FA">
            <w:pPr>
              <w:spacing w:line="259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День Победы. Выставка детского творчества.</w:t>
            </w:r>
          </w:p>
        </w:tc>
      </w:tr>
      <w:tr w:rsidR="00F515FA" w:rsidRPr="0040239D" w:rsidTr="009302AA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F515FA" w:rsidP="00F515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Лето</w:t>
            </w:r>
          </w:p>
          <w:p w:rsidR="00F515FA" w:rsidRPr="009302AA" w:rsidRDefault="00F515FA" w:rsidP="004F21B4">
            <w:pPr>
              <w:spacing w:line="259" w:lineRule="auto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4F21B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-я–4-я недели мая)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F515FA" w:rsidP="00F515F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515FA" w:rsidRPr="009302AA" w:rsidRDefault="00F515FA" w:rsidP="00F515FA">
            <w:pPr>
              <w:spacing w:line="259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«Лето». День защиты окружающей среды — 5 июня. Выставка детского творчества.</w:t>
            </w:r>
          </w:p>
        </w:tc>
      </w:tr>
    </w:tbl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C50C94" w:rsidRDefault="00C50C94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E1440E" w:rsidRDefault="00E1440E" w:rsidP="00E1440E"/>
    <w:p w:rsidR="00E1440E" w:rsidRPr="0040239D" w:rsidRDefault="00E1440E" w:rsidP="00E1440E">
      <w:pPr>
        <w:spacing w:after="0" w:line="240" w:lineRule="auto"/>
        <w:ind w:left="10" w:right="42" w:hanging="10"/>
        <w:jc w:val="center"/>
        <w:rPr>
          <w:rFonts w:ascii="Times New Roman" w:eastAsia="Times New Roman" w:hAnsi="Times New Roman" w:cs="Times New Roman"/>
          <w:color w:val="181717"/>
          <w:lang w:eastAsia="ru-RU"/>
        </w:rPr>
      </w:pPr>
      <w:r>
        <w:rPr>
          <w:rFonts w:ascii="Calibri" w:eastAsia="Calibri" w:hAnsi="Calibri" w:cs="Calibri"/>
          <w:color w:val="181717"/>
          <w:sz w:val="26"/>
          <w:lang w:eastAsia="ru-RU"/>
        </w:rPr>
        <w:t>Подготовительная группа (</w:t>
      </w:r>
      <w:r w:rsidRPr="0040239D">
        <w:rPr>
          <w:rFonts w:ascii="Calibri" w:eastAsia="Calibri" w:hAnsi="Calibri" w:cs="Calibri"/>
          <w:color w:val="181717"/>
          <w:sz w:val="26"/>
          <w:lang w:eastAsia="ru-RU"/>
        </w:rPr>
        <w:t xml:space="preserve">от </w:t>
      </w:r>
      <w:r>
        <w:rPr>
          <w:rFonts w:ascii="Calibri" w:eastAsia="Calibri" w:hAnsi="Calibri" w:cs="Calibri"/>
          <w:color w:val="181717"/>
          <w:sz w:val="26"/>
          <w:lang w:eastAsia="ru-RU"/>
        </w:rPr>
        <w:t xml:space="preserve">5 </w:t>
      </w:r>
      <w:r w:rsidRPr="0040239D">
        <w:rPr>
          <w:rFonts w:ascii="Calibri" w:eastAsia="Calibri" w:hAnsi="Calibri" w:cs="Calibri"/>
          <w:color w:val="181717"/>
          <w:sz w:val="26"/>
          <w:lang w:eastAsia="ru-RU"/>
        </w:rPr>
        <w:t xml:space="preserve">до </w:t>
      </w:r>
      <w:r>
        <w:rPr>
          <w:rFonts w:ascii="Calibri" w:eastAsia="Calibri" w:hAnsi="Calibri" w:cs="Calibri"/>
          <w:color w:val="181717"/>
          <w:sz w:val="26"/>
          <w:lang w:eastAsia="ru-RU"/>
        </w:rPr>
        <w:t>6</w:t>
      </w:r>
      <w:r w:rsidRPr="0040239D">
        <w:rPr>
          <w:rFonts w:ascii="Calibri" w:eastAsia="Calibri" w:hAnsi="Calibri" w:cs="Calibri"/>
          <w:color w:val="181717"/>
          <w:sz w:val="26"/>
          <w:lang w:eastAsia="ru-RU"/>
        </w:rPr>
        <w:t>лет)</w:t>
      </w:r>
    </w:p>
    <w:p w:rsidR="00E1440E" w:rsidRPr="0040239D" w:rsidRDefault="00E1440E" w:rsidP="00E1440E">
      <w:pPr>
        <w:spacing w:after="0" w:line="240" w:lineRule="auto"/>
        <w:ind w:left="10" w:right="42" w:hanging="10"/>
        <w:jc w:val="center"/>
        <w:rPr>
          <w:rFonts w:ascii="Times New Roman" w:eastAsia="Times New Roman" w:hAnsi="Times New Roman" w:cs="Times New Roman"/>
          <w:color w:val="181717"/>
          <w:lang w:eastAsia="ru-RU"/>
        </w:rPr>
      </w:pPr>
      <w:r>
        <w:rPr>
          <w:rFonts w:ascii="Calibri" w:eastAsia="Calibri" w:hAnsi="Calibri" w:cs="Calibri"/>
          <w:color w:val="181717"/>
          <w:sz w:val="26"/>
          <w:lang w:eastAsia="ru-RU"/>
        </w:rPr>
        <w:t xml:space="preserve"> </w:t>
      </w:r>
    </w:p>
    <w:tbl>
      <w:tblPr>
        <w:tblStyle w:val="TableGrid"/>
        <w:tblW w:w="10394" w:type="dxa"/>
        <w:tblInd w:w="279" w:type="dxa"/>
        <w:tblCellMar>
          <w:top w:w="40" w:type="dxa"/>
          <w:left w:w="57" w:type="dxa"/>
          <w:right w:w="18" w:type="dxa"/>
        </w:tblCellMar>
        <w:tblLook w:val="04A0" w:firstRow="1" w:lastRow="0" w:firstColumn="1" w:lastColumn="0" w:noHBand="0" w:noVBand="1"/>
      </w:tblPr>
      <w:tblGrid>
        <w:gridCol w:w="1735"/>
        <w:gridCol w:w="6545"/>
        <w:gridCol w:w="2114"/>
      </w:tblGrid>
      <w:tr w:rsidR="00E1440E" w:rsidRPr="0040239D" w:rsidTr="00282D04">
        <w:trPr>
          <w:trHeight w:val="51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E1440E" w:rsidRPr="0040239D" w:rsidRDefault="00E1440E" w:rsidP="00282D04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b/>
                <w:color w:val="181717"/>
                <w:sz w:val="20"/>
                <w:szCs w:val="20"/>
              </w:rPr>
              <w:t>Тема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E1440E" w:rsidRPr="0040239D" w:rsidRDefault="00E1440E" w:rsidP="00282D04">
            <w:pPr>
              <w:ind w:right="38"/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b/>
                <w:color w:val="181717"/>
                <w:sz w:val="20"/>
                <w:szCs w:val="20"/>
              </w:rPr>
              <w:t>Развернутое содержание работы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E1440E" w:rsidRPr="0040239D" w:rsidRDefault="00E1440E" w:rsidP="00282D04">
            <w:pPr>
              <w:jc w:val="center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  <w:r w:rsidRPr="0040239D">
              <w:rPr>
                <w:rFonts w:ascii="Times New Roman" w:eastAsia="Calibri" w:hAnsi="Times New Roman" w:cs="Times New Roman"/>
                <w:b/>
                <w:color w:val="181717"/>
                <w:sz w:val="20"/>
                <w:szCs w:val="20"/>
              </w:rPr>
              <w:t>Варианты итоговых мероприятий</w:t>
            </w:r>
          </w:p>
        </w:tc>
      </w:tr>
      <w:tr w:rsidR="00E1440E" w:rsidRPr="0040239D" w:rsidTr="00282D04">
        <w:trPr>
          <w:trHeight w:val="847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Default="00E1440E" w:rsidP="00282D04">
            <w:pPr>
              <w:spacing w:line="259" w:lineRule="auto"/>
              <w:ind w:right="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знаний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(3-я–4-я недели августа)</w:t>
            </w:r>
          </w:p>
          <w:p w:rsidR="00E1440E" w:rsidRPr="005D42D0" w:rsidRDefault="00E1440E" w:rsidP="00282D04">
            <w:pPr>
              <w:spacing w:line="259" w:lineRule="auto"/>
              <w:ind w:right="5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42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День города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Default="00E1440E" w:rsidP="00282D04">
            <w:pPr>
              <w:spacing w:line="259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  <w:p w:rsidR="00E1440E" w:rsidRDefault="00E1440E" w:rsidP="00282D04">
            <w:pPr>
              <w:spacing w:line="259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Расширять представления о родном городе, о его достопримечательностях.</w:t>
            </w:r>
          </w:p>
          <w:p w:rsidR="00E1440E" w:rsidRPr="009302AA" w:rsidRDefault="00E1440E" w:rsidP="00282D0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любовь к родному городу.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after="9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Праздник </w:t>
            </w:r>
          </w:p>
          <w:p w:rsidR="00E1440E" w:rsidRDefault="00E1440E" w:rsidP="00282D04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«День знаний».</w:t>
            </w:r>
          </w:p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детских рисунков.</w:t>
            </w:r>
          </w:p>
        </w:tc>
      </w:tr>
      <w:tr w:rsidR="00E1440E" w:rsidRPr="0040239D" w:rsidTr="00282D04">
        <w:trPr>
          <w:trHeight w:val="1643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33" w:lineRule="auto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 вырасту здоровым</w:t>
            </w:r>
          </w:p>
          <w:p w:rsidR="00E1440E" w:rsidRPr="009302AA" w:rsidRDefault="00E1440E" w:rsidP="0028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(1-я–2-я недели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сентября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33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представления о здоровье и здоровом образе жизни. Воспитывать стремление вести здоровый образ жизни. </w:t>
            </w:r>
          </w:p>
          <w:p w:rsidR="00E1440E" w:rsidRPr="009302AA" w:rsidRDefault="00E1440E" w:rsidP="00282D04">
            <w:pPr>
              <w:spacing w:line="233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«Осень». Выставка детского творчества.</w:t>
            </w:r>
          </w:p>
        </w:tc>
      </w:tr>
      <w:tr w:rsidR="00E1440E" w:rsidRPr="0040239D" w:rsidTr="00282D04">
        <w:trPr>
          <w:trHeight w:val="1228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Осень</w:t>
            </w:r>
          </w:p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-я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-4-я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сентября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33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знания детей об осени. Про дол 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</w:t>
            </w:r>
          </w:p>
          <w:p w:rsidR="00E1440E" w:rsidRPr="009302AA" w:rsidRDefault="00E1440E" w:rsidP="00282D04">
            <w:pPr>
              <w:spacing w:line="259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 неживой природе.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день здоровья.</w:t>
            </w:r>
          </w:p>
        </w:tc>
      </w:tr>
      <w:tr w:rsidR="00E1440E" w:rsidRPr="0040239D" w:rsidTr="00282D04">
        <w:trPr>
          <w:trHeight w:val="1228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Default="00E1440E" w:rsidP="00282D0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День пожилых людей</w:t>
            </w:r>
          </w:p>
          <w:p w:rsidR="00E1440E" w:rsidRPr="005D42D0" w:rsidRDefault="00E1440E" w:rsidP="00282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>(1-2 неделя октября)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33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уважение к старым </w:t>
            </w:r>
            <w:proofErr w:type="gramStart"/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>людям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>желание им помогать, ухаживать за ними ,уточнить представление о важности бабушек и дедушек в жизни семьи. Закрепить представление молодой- пожилой старый человек.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родословного дерева.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фотоальбома</w:t>
            </w:r>
          </w:p>
        </w:tc>
      </w:tr>
      <w:tr w:rsidR="00E1440E" w:rsidRPr="0040239D" w:rsidTr="00282D04">
        <w:trPr>
          <w:trHeight w:val="807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День народного единства</w:t>
            </w:r>
          </w:p>
          <w:p w:rsidR="00E1440E" w:rsidRPr="009302AA" w:rsidRDefault="00E1440E" w:rsidP="00282D04">
            <w:pPr>
              <w:spacing w:line="259" w:lineRule="auto"/>
              <w:ind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(3-я неделя октября — 2-я неделя ноября)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День народного единства. Выставка детского творчества.</w:t>
            </w:r>
          </w:p>
        </w:tc>
      </w:tr>
      <w:tr w:rsidR="00E1440E" w:rsidRPr="0040239D" w:rsidTr="00282D04">
        <w:trPr>
          <w:trHeight w:val="807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Default="00E1440E" w:rsidP="00282D04">
            <w:pPr>
              <w:spacing w:line="233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День матери</w:t>
            </w:r>
          </w:p>
          <w:p w:rsidR="00E1440E" w:rsidRPr="005D42D0" w:rsidRDefault="00E1440E" w:rsidP="00282D04">
            <w:pPr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>(3-4неделя ноября)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Показать детям</w:t>
            </w:r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>что  в</w:t>
            </w:r>
            <w:proofErr w:type="gramEnd"/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наши дни мама не только воспитывает детей и занимается домашними  делами, она работает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вместе </w:t>
            </w:r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папой. Воспитывать уважение к </w:t>
            </w:r>
            <w:proofErr w:type="gramStart"/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>труду  мам</w:t>
            </w:r>
            <w:proofErr w:type="gramEnd"/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,как на производстве ,так и дома.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Default="00E1440E" w:rsidP="00282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Фотовыставка </w:t>
            </w:r>
            <w:proofErr w:type="gramStart"/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>« Как</w:t>
            </w:r>
            <w:proofErr w:type="gramEnd"/>
            <w:r w:rsidRPr="005D42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 помогаю маме».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1440E" w:rsidRPr="009302AA" w:rsidRDefault="00E1440E" w:rsidP="00282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Концерт «Для дорогих и любимых»</w:t>
            </w:r>
          </w:p>
        </w:tc>
      </w:tr>
      <w:tr w:rsidR="00E1440E" w:rsidRPr="0040239D" w:rsidTr="00282D04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33" w:lineRule="auto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Новый год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1-я-  4-я неделя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декабря)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33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</w:t>
            </w:r>
          </w:p>
          <w:p w:rsidR="00E1440E" w:rsidRPr="009302AA" w:rsidRDefault="00E1440E" w:rsidP="00282D04">
            <w:pPr>
              <w:spacing w:line="233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</w:t>
            </w:r>
          </w:p>
          <w:p w:rsidR="00E1440E" w:rsidRPr="009302AA" w:rsidRDefault="00E1440E" w:rsidP="00282D04">
            <w:pPr>
              <w:spacing w:line="233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 с традициями празднования Нового года в различных странах.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ind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Новый год. Выставка детского творчества.</w:t>
            </w:r>
          </w:p>
        </w:tc>
      </w:tr>
      <w:tr w:rsidR="00E1440E" w:rsidRPr="0040239D" w:rsidTr="00282D04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F515FA" w:rsidRDefault="00E1440E" w:rsidP="00282D04">
            <w:pPr>
              <w:spacing w:line="233" w:lineRule="auto"/>
              <w:ind w:right="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515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Народный праздник на Руси «Святки»</w:t>
            </w:r>
          </w:p>
          <w:p w:rsidR="00E1440E" w:rsidRPr="009302AA" w:rsidRDefault="00E1440E" w:rsidP="00282D04">
            <w:pPr>
              <w:spacing w:line="233" w:lineRule="auto"/>
              <w:ind w:right="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(2-я неделя января)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33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детей с древним русским </w:t>
            </w:r>
            <w:proofErr w:type="gramStart"/>
            <w:r w:rsidRPr="00F515F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праздником ,объяснять</w:t>
            </w:r>
            <w:proofErr w:type="gramEnd"/>
            <w:r w:rsidRPr="00F51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происхождение и название . Воспитывать </w:t>
            </w:r>
            <w:proofErr w:type="gramStart"/>
            <w:r w:rsidRPr="00F515FA">
              <w:rPr>
                <w:rFonts w:ascii="Times New Roman" w:eastAsia="Calibri" w:hAnsi="Times New Roman" w:cs="Times New Roman"/>
                <w:sz w:val="20"/>
                <w:szCs w:val="20"/>
              </w:rPr>
              <w:t>интерес  у</w:t>
            </w:r>
            <w:proofErr w:type="gramEnd"/>
            <w:r w:rsidRPr="00F515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 интерес к истории  России , раскрывать перед детьми богатство русского языка.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8D3A10" w:rsidRDefault="00E1440E" w:rsidP="00282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Развлечение «Колядки»</w:t>
            </w:r>
            <w:r w:rsidRPr="008D3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Оформление мини – музея «Рождественские подарки» </w:t>
            </w:r>
          </w:p>
          <w:p w:rsidR="00E1440E" w:rsidRPr="009302AA" w:rsidRDefault="00E1440E" w:rsidP="00282D04">
            <w:pPr>
              <w:ind w:righ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1440E" w:rsidRPr="0040239D" w:rsidTr="00282D04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Зима</w:t>
            </w:r>
          </w:p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-я–4-я недели января)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46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</w:t>
            </w:r>
          </w:p>
          <w:p w:rsidR="00E1440E" w:rsidRPr="009302AA" w:rsidRDefault="00E1440E" w:rsidP="00282D0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Зимняя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мини-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олимпиада. Выставка детского творчества.</w:t>
            </w:r>
          </w:p>
        </w:tc>
      </w:tr>
      <w:tr w:rsidR="00E1440E" w:rsidRPr="0040239D" w:rsidTr="00282D04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защитника </w:t>
            </w:r>
          </w:p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Отечества</w:t>
            </w:r>
          </w:p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(1-я–3-я недели февраля)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3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  <w:p w:rsidR="00E1440E" w:rsidRPr="009302AA" w:rsidRDefault="00E1440E" w:rsidP="00282D04">
            <w:pPr>
              <w:spacing w:line="259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Праздник </w:t>
            </w:r>
          </w:p>
          <w:p w:rsidR="00E1440E" w:rsidRPr="009302AA" w:rsidRDefault="00E1440E" w:rsidP="00282D04">
            <w:pPr>
              <w:spacing w:line="253" w:lineRule="auto"/>
              <w:ind w:right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23 февраля — День защитника Отечества.</w:t>
            </w:r>
          </w:p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детского творчества.</w:t>
            </w:r>
          </w:p>
        </w:tc>
      </w:tr>
      <w:tr w:rsidR="00E1440E" w:rsidRPr="0040239D" w:rsidTr="00282D04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F515FA" w:rsidRDefault="00E1440E" w:rsidP="00282D0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515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Масленица</w:t>
            </w:r>
          </w:p>
          <w:p w:rsidR="00E1440E" w:rsidRPr="009302AA" w:rsidRDefault="00E1440E" w:rsidP="00282D0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4-я неделя февраля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8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7B7A">
              <w:rPr>
                <w:rFonts w:ascii="Times New Roman" w:eastAsia="Calibri" w:hAnsi="Times New Roman" w:cs="Times New Roman"/>
                <w:sz w:val="20"/>
                <w:szCs w:val="20"/>
              </w:rPr>
              <w:t>Приобщать детей к праздничной культуре русского народа. Расширять представления детей о традициях русского праздника.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Развлечение «Масленица»</w:t>
            </w:r>
          </w:p>
        </w:tc>
      </w:tr>
      <w:tr w:rsidR="00E1440E" w:rsidRPr="0040239D" w:rsidTr="00282D04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ind w:righ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Международный женский день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(1-я неделя марта)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3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</w:t>
            </w:r>
          </w:p>
          <w:p w:rsidR="00E1440E" w:rsidRPr="009302AA" w:rsidRDefault="00E1440E" w:rsidP="00282D04">
            <w:pPr>
              <w:spacing w:line="253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</w:t>
            </w:r>
          </w:p>
          <w:p w:rsidR="00E1440E" w:rsidRPr="009302AA" w:rsidRDefault="00E1440E" w:rsidP="00282D04">
            <w:pPr>
              <w:spacing w:line="25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Привлекать детей к изготовлению подарков мамам, бабушкам, воспитателям.</w:t>
            </w:r>
          </w:p>
          <w:p w:rsidR="00E1440E" w:rsidRPr="009302AA" w:rsidRDefault="00E1440E" w:rsidP="00282D04">
            <w:pPr>
              <w:spacing w:line="259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8 Марта. Выставка детского творчества.</w:t>
            </w:r>
          </w:p>
        </w:tc>
      </w:tr>
      <w:tr w:rsidR="00E1440E" w:rsidRPr="0040239D" w:rsidTr="00282D04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ind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Народная культура и традиции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(2-я–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-я недели марта)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Полхов</w:t>
            </w:r>
            <w:proofErr w:type="spellEnd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-Майдан, Гжель). Расширять представления о народных игрушках (матрешки — городецкая, </w:t>
            </w:r>
            <w:proofErr w:type="spellStart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богородская</w:t>
            </w:r>
            <w:proofErr w:type="spellEnd"/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фотоальбома «Как жили люди на Руси»</w:t>
            </w:r>
          </w:p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440E" w:rsidRPr="0040239D" w:rsidTr="00282D04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Default="00E1440E" w:rsidP="00282D04">
            <w:pPr>
              <w:ind w:right="1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Неделя театра</w:t>
            </w:r>
          </w:p>
          <w:p w:rsidR="00E1440E" w:rsidRPr="009302AA" w:rsidRDefault="00E1440E" w:rsidP="00282D04">
            <w:pPr>
              <w:ind w:right="1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(4-я неделя)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E852C0" w:rsidRDefault="00E1440E" w:rsidP="00282D04">
            <w:pPr>
              <w:spacing w:line="258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представления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театре. </w:t>
            </w:r>
            <w:r w:rsidRPr="00E852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Знакомить с различными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видами театра.</w:t>
            </w:r>
            <w:r w:rsidRPr="00E852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Формировать у детей любовь к чтению. Развивать бережное отношение к книге.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1440E" w:rsidRPr="009302AA" w:rsidRDefault="00E1440E" w:rsidP="00282D04">
            <w:pPr>
              <w:ind w:right="3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Default="00E1440E" w:rsidP="00282D04">
            <w:pPr>
              <w:spacing w:line="25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Театрализованные игры,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этюды,представления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1440E" w:rsidRPr="0040239D" w:rsidTr="00282D04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Весна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День птиц.</w:t>
            </w:r>
          </w:p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(1-я неделя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апреля)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ind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 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3" w:lineRule="auto"/>
              <w:ind w:right="3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Мини-проект</w:t>
            </w:r>
            <w:r w:rsidRPr="00AF102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Скворцы </w:t>
            </w:r>
            <w:r w:rsidRPr="00AF102B">
              <w:rPr>
                <w:rFonts w:ascii="Times New Roman" w:hAnsi="Times New Roman" w:cs="Times New Roman"/>
                <w:sz w:val="20"/>
                <w:szCs w:val="20"/>
              </w:rPr>
              <w:t>прилетели»</w:t>
            </w:r>
          </w:p>
        </w:tc>
      </w:tr>
      <w:tr w:rsidR="00E1440E" w:rsidRPr="0040239D" w:rsidTr="00282D04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Default="00E1440E" w:rsidP="00282D0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День космонавтики</w:t>
            </w:r>
          </w:p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-я недели </w:t>
            </w:r>
          </w:p>
          <w:p w:rsidR="00E1440E" w:rsidRDefault="00E1440E" w:rsidP="00282D04">
            <w:pPr>
              <w:spacing w:line="259" w:lineRule="auto"/>
              <w:ind w:left="358" w:hanging="3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апреля)</w:t>
            </w:r>
          </w:p>
          <w:p w:rsidR="00E1440E" w:rsidRPr="009302AA" w:rsidRDefault="00E1440E" w:rsidP="00282D0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8" w:lineRule="auto"/>
              <w:ind w:right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52C0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 детей с профессией космонавт, первыми исследователями космического пространства. Развивать чувство патриотизма, любовь к Родине.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Default="00E1440E" w:rsidP="00282D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фотоальбома «Путешествие к звёздам»</w:t>
            </w:r>
          </w:p>
        </w:tc>
      </w:tr>
      <w:tr w:rsidR="00E1440E" w:rsidRPr="0040239D" w:rsidTr="00282D04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Default="00E1440E" w:rsidP="00282D04">
            <w:pPr>
              <w:spacing w:line="253" w:lineRule="auto"/>
              <w:ind w:right="3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День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Земли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.Пасха</w:t>
            </w:r>
            <w:proofErr w:type="gramEnd"/>
          </w:p>
          <w:p w:rsidR="00E1440E" w:rsidRPr="009302AA" w:rsidRDefault="00E1440E" w:rsidP="00282D04">
            <w:pPr>
              <w:spacing w:line="253" w:lineRule="auto"/>
              <w:ind w:right="3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(3-я неделя 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апреля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1440E" w:rsidRPr="009302AA" w:rsidRDefault="00E1440E" w:rsidP="00282D0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ind w:right="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Расширить представления </w:t>
            </w:r>
            <w:proofErr w:type="gramStart"/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>о народом</w:t>
            </w:r>
            <w:proofErr w:type="gramEnd"/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празднике.  Знакомить с народными традициями. Продолжать знакомить с устным народным творчеством. Использовать фольклор при организации всех видов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Default="00E1440E" w:rsidP="00282D04">
            <w:pPr>
              <w:spacing w:line="253" w:lineRule="auto"/>
              <w:ind w:right="3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Выставка детского творчества.</w:t>
            </w: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асхальное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яичко</w:t>
            </w: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E1440E" w:rsidRPr="009302AA" w:rsidRDefault="00E1440E" w:rsidP="00282D04">
            <w:pPr>
              <w:spacing w:line="253" w:lineRule="auto"/>
              <w:ind w:right="3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Мини-проект «День Земли»</w:t>
            </w:r>
          </w:p>
        </w:tc>
      </w:tr>
      <w:tr w:rsidR="00E1440E" w:rsidRPr="0040239D" w:rsidTr="00282D04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День Победы</w:t>
            </w:r>
          </w:p>
          <w:p w:rsidR="00E1440E" w:rsidRPr="009302AA" w:rsidRDefault="00E1440E" w:rsidP="00282D04">
            <w:pPr>
              <w:spacing w:line="259" w:lineRule="auto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-я неделя апреля —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-я неделя мая)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9302A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День Победы. Выставка детского творчества.</w:t>
            </w:r>
          </w:p>
        </w:tc>
      </w:tr>
      <w:tr w:rsidR="00E1440E" w:rsidRPr="0040239D" w:rsidTr="00282D04">
        <w:trPr>
          <w:trHeight w:val="660"/>
        </w:trPr>
        <w:tc>
          <w:tcPr>
            <w:tcW w:w="17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E1440E" w:rsidRDefault="00E1440E" w:rsidP="00E1440E">
            <w:pPr>
              <w:spacing w:line="24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40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 свидания, детский сад! Здравствуй, школа!</w:t>
            </w:r>
          </w:p>
          <w:p w:rsidR="00E1440E" w:rsidRPr="009302AA" w:rsidRDefault="00E1440E" w:rsidP="00E1440E">
            <w:pPr>
              <w:spacing w:line="259" w:lineRule="auto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E1440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1440E">
              <w:rPr>
                <w:rFonts w:ascii="Times New Roman" w:eastAsia="Calibri" w:hAnsi="Times New Roman" w:cs="Times New Roman"/>
                <w:sz w:val="20"/>
                <w:szCs w:val="20"/>
              </w:rPr>
              <w:t>-я–4-я недели мая</w:t>
            </w:r>
          </w:p>
        </w:tc>
        <w:tc>
          <w:tcPr>
            <w:tcW w:w="6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E1440E" w:rsidRDefault="00E1440E" w:rsidP="00E1440E">
            <w:pPr>
              <w:spacing w:line="246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1440E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E1440E" w:rsidRPr="009302AA" w:rsidRDefault="00E1440E" w:rsidP="00E1440E">
            <w:pPr>
              <w:spacing w:line="24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40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эмоционально положительное отношен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к предстоящему поступлению в </w:t>
            </w:r>
            <w:r w:rsidRPr="00E1440E">
              <w:rPr>
                <w:rFonts w:ascii="Times New Roman" w:eastAsia="Calibri" w:hAnsi="Times New Roman" w:cs="Times New Roman"/>
                <w:sz w:val="20"/>
                <w:szCs w:val="20"/>
              </w:rPr>
              <w:t>1-й класс.</w:t>
            </w:r>
          </w:p>
        </w:tc>
        <w:tc>
          <w:tcPr>
            <w:tcW w:w="211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E1440E" w:rsidRPr="009302AA" w:rsidRDefault="00E1440E" w:rsidP="00282D04">
            <w:pPr>
              <w:spacing w:line="259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1440E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«До свидания, детский сад!».</w:t>
            </w:r>
          </w:p>
        </w:tc>
      </w:tr>
    </w:tbl>
    <w:p w:rsidR="00E1440E" w:rsidRDefault="00E1440E" w:rsidP="00E1440E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E1440E" w:rsidRDefault="00E1440E" w:rsidP="00E1440E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E1440E" w:rsidRDefault="00E1440E" w:rsidP="00E1440E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E1440E" w:rsidRDefault="00E1440E" w:rsidP="00E1440E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E1440E" w:rsidRDefault="00E1440E" w:rsidP="00E1440E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7F515A" w:rsidRDefault="007F515A" w:rsidP="009302AA">
      <w:pPr>
        <w:spacing w:after="0" w:line="240" w:lineRule="auto"/>
        <w:ind w:left="10" w:right="42" w:hanging="10"/>
        <w:jc w:val="center"/>
        <w:rPr>
          <w:rFonts w:ascii="Calibri" w:eastAsia="Calibri" w:hAnsi="Calibri" w:cs="Calibri"/>
          <w:color w:val="181717"/>
          <w:sz w:val="26"/>
          <w:lang w:eastAsia="ru-RU"/>
        </w:rPr>
      </w:pPr>
    </w:p>
    <w:p w:rsidR="00D413DC" w:rsidRDefault="00E1440E">
      <w:r>
        <w:rPr>
          <w:rFonts w:ascii="Times New Roman" w:eastAsia="Calibri" w:hAnsi="Times New Roman" w:cs="Times New Roman"/>
          <w:color w:val="181717"/>
          <w:sz w:val="20"/>
          <w:szCs w:val="20"/>
          <w:lang w:eastAsia="ru-RU"/>
        </w:rPr>
        <w:t xml:space="preserve"> </w:t>
      </w:r>
    </w:p>
    <w:sectPr w:rsidR="00D413DC" w:rsidSect="004023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9D"/>
    <w:rsid w:val="000B12D7"/>
    <w:rsid w:val="00266594"/>
    <w:rsid w:val="002E0AA0"/>
    <w:rsid w:val="002F053F"/>
    <w:rsid w:val="003341DA"/>
    <w:rsid w:val="0040239D"/>
    <w:rsid w:val="0043201E"/>
    <w:rsid w:val="004D7F5F"/>
    <w:rsid w:val="004F21B4"/>
    <w:rsid w:val="005D42D0"/>
    <w:rsid w:val="005E325C"/>
    <w:rsid w:val="00690CF3"/>
    <w:rsid w:val="007F515A"/>
    <w:rsid w:val="00805E83"/>
    <w:rsid w:val="008D3A10"/>
    <w:rsid w:val="008D4CB9"/>
    <w:rsid w:val="008F5756"/>
    <w:rsid w:val="009302AA"/>
    <w:rsid w:val="00A07B7A"/>
    <w:rsid w:val="00AC1CB2"/>
    <w:rsid w:val="00AF102B"/>
    <w:rsid w:val="00BC2306"/>
    <w:rsid w:val="00BF1BD0"/>
    <w:rsid w:val="00C50C94"/>
    <w:rsid w:val="00CF2A72"/>
    <w:rsid w:val="00D413DC"/>
    <w:rsid w:val="00D86D44"/>
    <w:rsid w:val="00DA2D6C"/>
    <w:rsid w:val="00E1440E"/>
    <w:rsid w:val="00E852C0"/>
    <w:rsid w:val="00EB1CA1"/>
    <w:rsid w:val="00F24020"/>
    <w:rsid w:val="00F515FA"/>
    <w:rsid w:val="00FA3244"/>
    <w:rsid w:val="00FB48B5"/>
    <w:rsid w:val="00F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A58E9-4363-4DA1-B146-FFA64B7F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023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13</cp:revision>
  <cp:lastPrinted>2015-09-03T06:30:00Z</cp:lastPrinted>
  <dcterms:created xsi:type="dcterms:W3CDTF">2015-04-22T05:18:00Z</dcterms:created>
  <dcterms:modified xsi:type="dcterms:W3CDTF">2016-01-12T11:20:00Z</dcterms:modified>
</cp:coreProperties>
</file>